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9663" w14:textId="14450359" w:rsidR="00E46E8A" w:rsidRPr="00E46E8A" w:rsidRDefault="005269F4" w:rsidP="00E46E8A">
      <w:pPr>
        <w:pStyle w:val="Header"/>
        <w:jc w:val="center"/>
      </w:pPr>
      <w:r w:rsidRPr="00E46E8A">
        <w:rPr>
          <w:noProof/>
        </w:rPr>
        <w:drawing>
          <wp:anchor distT="0" distB="0" distL="114300" distR="114300" simplePos="0" relativeHeight="251659264" behindDoc="0" locked="0" layoutInCell="1" allowOverlap="1" wp14:anchorId="0DF96344" wp14:editId="506E323F">
            <wp:simplePos x="0" y="0"/>
            <wp:positionH relativeFrom="column">
              <wp:posOffset>-285115</wp:posOffset>
            </wp:positionH>
            <wp:positionV relativeFrom="paragraph">
              <wp:posOffset>0</wp:posOffset>
            </wp:positionV>
            <wp:extent cx="977900" cy="991870"/>
            <wp:effectExtent l="0" t="0" r="0" b="0"/>
            <wp:wrapThrough wrapText="bothSides">
              <wp:wrapPolygon edited="0">
                <wp:start x="6312" y="0"/>
                <wp:lineTo x="3366" y="1659"/>
                <wp:lineTo x="0" y="5393"/>
                <wp:lineTo x="0" y="15350"/>
                <wp:lineTo x="3787" y="19913"/>
                <wp:lineTo x="6312" y="21157"/>
                <wp:lineTo x="14727" y="21157"/>
                <wp:lineTo x="17252" y="19913"/>
                <wp:lineTo x="21039" y="15350"/>
                <wp:lineTo x="21039" y="5393"/>
                <wp:lineTo x="17252" y="1659"/>
                <wp:lineTo x="14727" y="0"/>
                <wp:lineTo x="6312" y="0"/>
              </wp:wrapPolygon>
            </wp:wrapThrough>
            <wp:docPr id="353497337" name="Picture 14" descr="A picture containing text, sign, porcelai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91C5572-342E-4D7C-8DC3-15CDED5744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text, sign, porcelain&#10;&#10;AI-generated content may be incorrect.">
                      <a:extLst>
                        <a:ext uri="{FF2B5EF4-FFF2-40B4-BE49-F238E27FC236}">
                          <a16:creationId xmlns:a16="http://schemas.microsoft.com/office/drawing/2014/main" id="{D91C5572-342E-4D7C-8DC3-15CDED5744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4E" w:rsidRPr="00E46E8A">
        <w:rPr>
          <w:noProof/>
        </w:rPr>
        <w:drawing>
          <wp:anchor distT="0" distB="0" distL="114300" distR="114300" simplePos="0" relativeHeight="251660288" behindDoc="0" locked="0" layoutInCell="1" allowOverlap="1" wp14:anchorId="7EE10F79" wp14:editId="42674BB3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1139190" cy="982345"/>
            <wp:effectExtent l="0" t="0" r="3810" b="8255"/>
            <wp:wrapThrough wrapText="bothSides">
              <wp:wrapPolygon edited="0">
                <wp:start x="7946" y="0"/>
                <wp:lineTo x="5057" y="838"/>
                <wp:lineTo x="0" y="5027"/>
                <wp:lineTo x="0" y="10472"/>
                <wp:lineTo x="361" y="13404"/>
                <wp:lineTo x="4334" y="20106"/>
                <wp:lineTo x="7224" y="21363"/>
                <wp:lineTo x="14087" y="21363"/>
                <wp:lineTo x="16977" y="20106"/>
                <wp:lineTo x="20589" y="14242"/>
                <wp:lineTo x="21311" y="10891"/>
                <wp:lineTo x="21311" y="5445"/>
                <wp:lineTo x="15532" y="419"/>
                <wp:lineTo x="13365" y="0"/>
                <wp:lineTo x="7946" y="0"/>
              </wp:wrapPolygon>
            </wp:wrapThrough>
            <wp:docPr id="903277597" name="Picture 13" descr="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9D894A4-75E0-48AF-94D0-7C84FBC1A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Logo&#10;&#10;AI-generated content may be incorrect.">
                      <a:extLst>
                        <a:ext uri="{FF2B5EF4-FFF2-40B4-BE49-F238E27FC236}">
                          <a16:creationId xmlns:a16="http://schemas.microsoft.com/office/drawing/2014/main" id="{69D894A4-75E0-48AF-94D0-7C84FBC1AD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E8A" w:rsidRPr="00E46E8A">
        <w:rPr>
          <w:b/>
          <w:bCs/>
          <w:sz w:val="28"/>
          <w:szCs w:val="28"/>
        </w:rPr>
        <w:t>Agriculture Cost Share Program</w:t>
      </w:r>
    </w:p>
    <w:p w14:paraId="7BC82363" w14:textId="77777777" w:rsidR="00E46E8A" w:rsidRPr="00E46E8A" w:rsidRDefault="00E46E8A" w:rsidP="00E46E8A">
      <w:pPr>
        <w:pStyle w:val="Header"/>
        <w:jc w:val="center"/>
        <w:rPr>
          <w:b/>
          <w:bCs/>
          <w:sz w:val="28"/>
          <w:szCs w:val="28"/>
        </w:rPr>
      </w:pPr>
      <w:r w:rsidRPr="00E46E8A">
        <w:rPr>
          <w:b/>
          <w:bCs/>
          <w:sz w:val="28"/>
          <w:szCs w:val="28"/>
        </w:rPr>
        <w:t>Stream Protection Well Checklist</w:t>
      </w:r>
    </w:p>
    <w:p w14:paraId="48027B7C" w14:textId="77777777" w:rsidR="00E46E8A" w:rsidRDefault="00E46E8A" w:rsidP="00E46E8A">
      <w:pPr>
        <w:pStyle w:val="Header"/>
      </w:pPr>
    </w:p>
    <w:p w14:paraId="22481AE4" w14:textId="77777777" w:rsidR="00E46E8A" w:rsidRDefault="00E46E8A" w:rsidP="00E46E8A">
      <w:pPr>
        <w:pStyle w:val="Header"/>
      </w:pPr>
    </w:p>
    <w:p w14:paraId="433C644F" w14:textId="77777777" w:rsidR="00E46E8A" w:rsidRDefault="00E46E8A" w:rsidP="00E46E8A">
      <w:pPr>
        <w:pStyle w:val="Header"/>
      </w:pPr>
    </w:p>
    <w:p w14:paraId="32B6DB34" w14:textId="3C4CF3CA" w:rsidR="00E46E8A" w:rsidRDefault="00E46E8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E46E8A" w14:paraId="478BB3B9" w14:textId="77777777" w:rsidTr="00E46E8A">
        <w:tc>
          <w:tcPr>
            <w:tcW w:w="4945" w:type="dxa"/>
          </w:tcPr>
          <w:p w14:paraId="4B96C035" w14:textId="77777777" w:rsidR="00E46E8A" w:rsidRDefault="00E46E8A">
            <w:r>
              <w:t>ACSP Contract Number:</w:t>
            </w:r>
          </w:p>
          <w:p w14:paraId="77A372A8" w14:textId="3BACB003" w:rsidR="00E46E8A" w:rsidRDefault="00E46E8A"/>
        </w:tc>
        <w:tc>
          <w:tcPr>
            <w:tcW w:w="4405" w:type="dxa"/>
          </w:tcPr>
          <w:p w14:paraId="54727F55" w14:textId="715892CF" w:rsidR="00E46E8A" w:rsidRDefault="00E46E8A">
            <w:r>
              <w:t>Technical Representative:</w:t>
            </w:r>
          </w:p>
        </w:tc>
      </w:tr>
      <w:tr w:rsidR="00E46E8A" w14:paraId="0FCE8BFA" w14:textId="77777777" w:rsidTr="00E46E8A">
        <w:tc>
          <w:tcPr>
            <w:tcW w:w="4945" w:type="dxa"/>
          </w:tcPr>
          <w:p w14:paraId="557AA3DC" w14:textId="6AE93F66" w:rsidR="00E46E8A" w:rsidRDefault="00E46E8A">
            <w:r>
              <w:t>Cooperator Name:</w:t>
            </w:r>
          </w:p>
        </w:tc>
        <w:tc>
          <w:tcPr>
            <w:tcW w:w="4405" w:type="dxa"/>
          </w:tcPr>
          <w:p w14:paraId="5CED1F17" w14:textId="30EAF0FA" w:rsidR="00E70057" w:rsidRDefault="00E46E8A">
            <w:r>
              <w:t>Date:</w:t>
            </w:r>
          </w:p>
        </w:tc>
      </w:tr>
    </w:tbl>
    <w:p w14:paraId="481773A6" w14:textId="4CA1BAD7" w:rsidR="00E46E8A" w:rsidRDefault="00E46E8A"/>
    <w:p w14:paraId="5E38F8FB" w14:textId="72A09016" w:rsidR="00E70057" w:rsidRPr="00E70057" w:rsidRDefault="00E70057">
      <w:pPr>
        <w:rPr>
          <w:b/>
          <w:bCs/>
        </w:rPr>
      </w:pPr>
      <w:r w:rsidRPr="00E70057">
        <w:rPr>
          <w:b/>
          <w:bCs/>
        </w:rPr>
        <w:t xml:space="preserve">Please note that </w:t>
      </w:r>
      <w:r w:rsidRPr="004C3C4E">
        <w:rPr>
          <w:b/>
          <w:bCs/>
          <w:i/>
          <w:iCs/>
        </w:rPr>
        <w:t>ALL</w:t>
      </w:r>
      <w:r w:rsidRPr="00E70057">
        <w:rPr>
          <w:b/>
          <w:bCs/>
        </w:rPr>
        <w:t xml:space="preserve"> documents must be uploaded for contract approval </w:t>
      </w:r>
      <w:r w:rsidR="004C3C4E">
        <w:rPr>
          <w:b/>
          <w:bCs/>
        </w:rPr>
        <w:t xml:space="preserve">and </w:t>
      </w:r>
      <w:r w:rsidRPr="00E70057">
        <w:rPr>
          <w:b/>
          <w:bCs/>
        </w:rPr>
        <w:t>for payment approval. These will be pended otherwise.</w:t>
      </w:r>
    </w:p>
    <w:p w14:paraId="1F4CF2C1" w14:textId="402B751F" w:rsidR="00E46E8A" w:rsidRDefault="00E46E8A">
      <w:r>
        <w:t xml:space="preserve">Required Documents for </w:t>
      </w:r>
      <w:r w:rsidRPr="00CB42D0">
        <w:rPr>
          <w:b/>
          <w:bCs/>
        </w:rPr>
        <w:t>Contracting</w:t>
      </w:r>
      <w:r w:rsidR="006C37C1">
        <w:t xml:space="preserve"> to upload into CS2</w:t>
      </w:r>
      <w:r>
        <w:t>:</w:t>
      </w:r>
    </w:p>
    <w:p w14:paraId="7CA04B52" w14:textId="6F3FC3CB" w:rsidR="00E46E8A" w:rsidRDefault="001004A6" w:rsidP="001004A6">
      <w:pPr>
        <w:pStyle w:val="ListParagraph"/>
        <w:numPr>
          <w:ilvl w:val="0"/>
          <w:numId w:val="1"/>
        </w:numPr>
      </w:pPr>
      <w:r>
        <w:t>NC-ACSP-11 Form (with signature page)</w:t>
      </w:r>
    </w:p>
    <w:p w14:paraId="5156BEB0" w14:textId="02358810" w:rsidR="001004A6" w:rsidRDefault="001004A6" w:rsidP="001004A6">
      <w:pPr>
        <w:pStyle w:val="ListParagraph"/>
        <w:numPr>
          <w:ilvl w:val="0"/>
          <w:numId w:val="1"/>
        </w:numPr>
      </w:pPr>
      <w:r>
        <w:t>Map with BMP location, fields and roads</w:t>
      </w:r>
    </w:p>
    <w:p w14:paraId="64ABBD39" w14:textId="36BD35AA" w:rsidR="001004A6" w:rsidRDefault="001004A6" w:rsidP="001004A6">
      <w:pPr>
        <w:pStyle w:val="ListParagraph"/>
        <w:numPr>
          <w:ilvl w:val="0"/>
          <w:numId w:val="1"/>
        </w:numPr>
      </w:pPr>
      <w:r>
        <w:t>Wells for Livestock Watering Site Evaluation Sheet</w:t>
      </w:r>
    </w:p>
    <w:p w14:paraId="5B2EC47D" w14:textId="4C1FAEF6" w:rsidR="001004A6" w:rsidRDefault="001004A6" w:rsidP="001004A6">
      <w:pPr>
        <w:pStyle w:val="ListParagraph"/>
        <w:numPr>
          <w:ilvl w:val="0"/>
          <w:numId w:val="1"/>
        </w:numPr>
      </w:pPr>
      <w:r>
        <w:t>Cooperator Acknowledgment Form</w:t>
      </w:r>
    </w:p>
    <w:p w14:paraId="40159C96" w14:textId="77777777" w:rsidR="001004A6" w:rsidRDefault="001004A6" w:rsidP="001004A6"/>
    <w:p w14:paraId="1B77A1FD" w14:textId="7391485E" w:rsidR="001004A6" w:rsidRDefault="001004A6" w:rsidP="001004A6">
      <w:r>
        <w:t xml:space="preserve">Required Documents for </w:t>
      </w:r>
      <w:r w:rsidRPr="00CB42D0">
        <w:rPr>
          <w:b/>
          <w:bCs/>
        </w:rPr>
        <w:t>RFPs</w:t>
      </w:r>
      <w:r w:rsidR="006C37C1">
        <w:t xml:space="preserve"> to upload into CS2</w:t>
      </w:r>
      <w:r>
        <w:t>:</w:t>
      </w:r>
    </w:p>
    <w:p w14:paraId="57701E41" w14:textId="4AC53CDE" w:rsidR="001004A6" w:rsidRDefault="001004A6" w:rsidP="001004A6">
      <w:pPr>
        <w:pStyle w:val="ListParagraph"/>
        <w:numPr>
          <w:ilvl w:val="0"/>
          <w:numId w:val="1"/>
        </w:numPr>
      </w:pPr>
      <w:r>
        <w:t>Well Construction Form (GW1)</w:t>
      </w:r>
    </w:p>
    <w:p w14:paraId="6C6DAD32" w14:textId="525E6E17" w:rsidR="001004A6" w:rsidRDefault="001004A6" w:rsidP="001004A6">
      <w:pPr>
        <w:pStyle w:val="ListParagraph"/>
        <w:numPr>
          <w:ilvl w:val="0"/>
          <w:numId w:val="1"/>
        </w:numPr>
      </w:pPr>
      <w:r>
        <w:t>Well Check Out Sheet</w:t>
      </w:r>
    </w:p>
    <w:p w14:paraId="53656A05" w14:textId="3A58892F" w:rsidR="001004A6" w:rsidRDefault="001004A6" w:rsidP="001004A6">
      <w:pPr>
        <w:pStyle w:val="ListParagraph"/>
        <w:numPr>
          <w:ilvl w:val="0"/>
          <w:numId w:val="1"/>
        </w:numPr>
      </w:pPr>
      <w:r>
        <w:t>Itemized Pump Receipts</w:t>
      </w:r>
    </w:p>
    <w:p w14:paraId="12B7FFDE" w14:textId="759211EC" w:rsidR="001004A6" w:rsidRDefault="001004A6" w:rsidP="001004A6">
      <w:pPr>
        <w:pStyle w:val="ListParagraph"/>
        <w:numPr>
          <w:ilvl w:val="0"/>
          <w:numId w:val="1"/>
        </w:numPr>
      </w:pPr>
      <w:r>
        <w:t>Permit Receipt (if applicable)</w:t>
      </w:r>
    </w:p>
    <w:p w14:paraId="7DCA3692" w14:textId="6FEFAD2F" w:rsidR="001004A6" w:rsidRDefault="001004A6" w:rsidP="001004A6">
      <w:pPr>
        <w:pStyle w:val="ListParagraph"/>
        <w:numPr>
          <w:ilvl w:val="0"/>
          <w:numId w:val="1"/>
        </w:numPr>
      </w:pPr>
      <w:r>
        <w:t>Receipt Summary Form (for actual costs related to the pump ONLY)</w:t>
      </w:r>
    </w:p>
    <w:p w14:paraId="09403709" w14:textId="77777777" w:rsidR="001004A6" w:rsidRDefault="001004A6" w:rsidP="001004A6"/>
    <w:p w14:paraId="25982C9E" w14:textId="77777777" w:rsidR="00F21377" w:rsidRDefault="00F21377" w:rsidP="001004A6"/>
    <w:p w14:paraId="112B3190" w14:textId="77777777" w:rsidR="00F21377" w:rsidRDefault="00F21377" w:rsidP="001004A6"/>
    <w:p w14:paraId="7B2D832D" w14:textId="4A8D3056" w:rsidR="001004A6" w:rsidRDefault="001004A6" w:rsidP="001004A6">
      <w:r>
        <w:lastRenderedPageBreak/>
        <w:t>Required</w:t>
      </w:r>
      <w:r w:rsidR="00662DE8">
        <w:t xml:space="preserve"> Well</w:t>
      </w:r>
      <w:r>
        <w:t xml:space="preserve"> Documents for Contracting Folders</w:t>
      </w:r>
      <w:r w:rsidR="006C37C1">
        <w:t xml:space="preserve"> (NOT uploaded to CS2)</w:t>
      </w:r>
      <w:r>
        <w:t>:</w:t>
      </w:r>
    </w:p>
    <w:p w14:paraId="5BFB2C09" w14:textId="13900623" w:rsidR="001004A6" w:rsidRDefault="00CB42D0" w:rsidP="001004A6">
      <w:pPr>
        <w:pStyle w:val="ListParagraph"/>
        <w:numPr>
          <w:ilvl w:val="0"/>
          <w:numId w:val="1"/>
        </w:numPr>
      </w:pPr>
      <w:r>
        <w:t>O&amp;M Plans</w:t>
      </w:r>
      <w:r w:rsidR="00770DE8">
        <w:t xml:space="preserve"> (Water Well/Pumping Plant)</w:t>
      </w:r>
    </w:p>
    <w:p w14:paraId="31E0825B" w14:textId="5047C68E" w:rsidR="00CB42D0" w:rsidRDefault="00CB42D0" w:rsidP="001004A6">
      <w:pPr>
        <w:pStyle w:val="ListParagraph"/>
        <w:numPr>
          <w:ilvl w:val="0"/>
          <w:numId w:val="1"/>
        </w:numPr>
      </w:pPr>
      <w:r>
        <w:t>Conservation Plan</w:t>
      </w:r>
    </w:p>
    <w:p w14:paraId="377EB54D" w14:textId="430BB987" w:rsidR="00CB42D0" w:rsidRDefault="00CB42D0" w:rsidP="001004A6">
      <w:pPr>
        <w:pStyle w:val="ListParagraph"/>
        <w:numPr>
          <w:ilvl w:val="0"/>
          <w:numId w:val="1"/>
        </w:numPr>
      </w:pPr>
      <w:r>
        <w:t>Job Sheets</w:t>
      </w:r>
    </w:p>
    <w:p w14:paraId="31808200" w14:textId="57CD78AE" w:rsidR="00CB42D0" w:rsidRDefault="00CB42D0" w:rsidP="001004A6">
      <w:pPr>
        <w:pStyle w:val="ListParagraph"/>
        <w:numPr>
          <w:ilvl w:val="0"/>
          <w:numId w:val="1"/>
        </w:numPr>
      </w:pPr>
      <w:r>
        <w:t>Well Diagram</w:t>
      </w:r>
    </w:p>
    <w:p w14:paraId="69B6709B" w14:textId="4A2232F5" w:rsidR="00CB42D0" w:rsidRDefault="00CB42D0" w:rsidP="001004A6">
      <w:pPr>
        <w:pStyle w:val="ListParagraph"/>
        <w:numPr>
          <w:ilvl w:val="0"/>
          <w:numId w:val="1"/>
        </w:numPr>
      </w:pPr>
      <w:r>
        <w:t>NRCS CRR Documentation</w:t>
      </w:r>
    </w:p>
    <w:p w14:paraId="1AD010F1" w14:textId="48F190DF" w:rsidR="00CB42D0" w:rsidRDefault="00CB42D0" w:rsidP="001004A6">
      <w:pPr>
        <w:pStyle w:val="ListParagraph"/>
        <w:numPr>
          <w:ilvl w:val="0"/>
          <w:numId w:val="1"/>
        </w:numPr>
      </w:pPr>
      <w:r>
        <w:t>Well Permits (if applicable)</w:t>
      </w:r>
    </w:p>
    <w:p w14:paraId="66253FD5" w14:textId="0D39F619" w:rsidR="00CB42D0" w:rsidRDefault="00CB42D0" w:rsidP="001004A6">
      <w:pPr>
        <w:pStyle w:val="ListParagraph"/>
        <w:numPr>
          <w:ilvl w:val="0"/>
          <w:numId w:val="1"/>
        </w:numPr>
      </w:pPr>
      <w:r>
        <w:t>Field Notes</w:t>
      </w:r>
    </w:p>
    <w:p w14:paraId="49B79A53" w14:textId="26A0CF23" w:rsidR="00CB42D0" w:rsidRDefault="00CB42D0" w:rsidP="001004A6">
      <w:pPr>
        <w:pStyle w:val="ListParagraph"/>
        <w:numPr>
          <w:ilvl w:val="0"/>
          <w:numId w:val="1"/>
        </w:numPr>
      </w:pPr>
      <w:r>
        <w:t>All items uploaded to CS2 should also be included in the folder</w:t>
      </w:r>
    </w:p>
    <w:sectPr w:rsidR="00CB42D0" w:rsidSect="005269F4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FC79" w14:textId="77777777" w:rsidR="00A773DE" w:rsidRDefault="00A773DE" w:rsidP="00E46E8A">
      <w:pPr>
        <w:spacing w:after="0" w:line="240" w:lineRule="auto"/>
      </w:pPr>
      <w:r>
        <w:separator/>
      </w:r>
    </w:p>
  </w:endnote>
  <w:endnote w:type="continuationSeparator" w:id="0">
    <w:p w14:paraId="511631D0" w14:textId="77777777" w:rsidR="00A773DE" w:rsidRDefault="00A773DE" w:rsidP="00E4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AA95" w14:textId="77777777" w:rsidR="00A773DE" w:rsidRDefault="00A773DE" w:rsidP="00E46E8A">
      <w:pPr>
        <w:spacing w:after="0" w:line="240" w:lineRule="auto"/>
      </w:pPr>
      <w:r>
        <w:separator/>
      </w:r>
    </w:p>
  </w:footnote>
  <w:footnote w:type="continuationSeparator" w:id="0">
    <w:p w14:paraId="2B3843E7" w14:textId="77777777" w:rsidR="00A773DE" w:rsidRDefault="00A773DE" w:rsidP="00E46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4A7"/>
    <w:multiLevelType w:val="hybridMultilevel"/>
    <w:tmpl w:val="D20CA714"/>
    <w:lvl w:ilvl="0" w:tplc="2F08C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9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8A"/>
    <w:rsid w:val="001004A6"/>
    <w:rsid w:val="00281118"/>
    <w:rsid w:val="004C3C4E"/>
    <w:rsid w:val="005269F4"/>
    <w:rsid w:val="00662DE8"/>
    <w:rsid w:val="006C37C1"/>
    <w:rsid w:val="00770DE8"/>
    <w:rsid w:val="0099140B"/>
    <w:rsid w:val="00A773DE"/>
    <w:rsid w:val="00CB42D0"/>
    <w:rsid w:val="00E46E8A"/>
    <w:rsid w:val="00E70057"/>
    <w:rsid w:val="00F2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46B4E"/>
  <w15:chartTrackingRefBased/>
  <w15:docId w15:val="{01E69A90-46A3-4814-A005-0F5BE390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E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8A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8A"/>
  </w:style>
  <w:style w:type="table" w:styleId="TableGrid">
    <w:name w:val="Table Grid"/>
    <w:basedOn w:val="TableNormal"/>
    <w:uiPriority w:val="39"/>
    <w:rsid w:val="00E46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Shelby</dc:creator>
  <cp:keywords/>
  <dc:description/>
  <cp:lastModifiedBy>Beck, John E</cp:lastModifiedBy>
  <cp:revision>9</cp:revision>
  <dcterms:created xsi:type="dcterms:W3CDTF">2025-11-13T17:59:00Z</dcterms:created>
  <dcterms:modified xsi:type="dcterms:W3CDTF">2025-11-14T19:30:00Z</dcterms:modified>
</cp:coreProperties>
</file>