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E2A" w14:textId="77777777" w:rsidR="008261F3" w:rsidRDefault="008261F3" w:rsidP="008261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NC</w:t>
      </w:r>
      <w:r w:rsidRPr="00934E45">
        <w:rPr>
          <w:rFonts w:ascii="Arial" w:hAnsi="Arial" w:cs="Arial"/>
          <w:b/>
          <w:sz w:val="28"/>
          <w:szCs w:val="28"/>
        </w:rPr>
        <w:t xml:space="preserve">DA&amp;CS </w:t>
      </w:r>
      <w:r>
        <w:rPr>
          <w:rFonts w:ascii="Arial" w:hAnsi="Arial" w:cs="Arial"/>
          <w:b/>
          <w:sz w:val="28"/>
          <w:szCs w:val="28"/>
        </w:rPr>
        <w:t>Research Stations Division</w:t>
      </w:r>
    </w:p>
    <w:p w14:paraId="17CFBE83" w14:textId="77777777" w:rsidR="008261F3" w:rsidRDefault="008261F3" w:rsidP="008261F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BRI/NECP/IAAE Program </w:t>
      </w:r>
    </w:p>
    <w:p w14:paraId="2A33810A" w14:textId="00FBBDC6" w:rsidR="00676330" w:rsidRDefault="008261F3" w:rsidP="008261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Timeline</w:t>
      </w:r>
      <w:r w:rsidR="00BC56FC">
        <w:rPr>
          <w:rFonts w:ascii="Arial" w:hAnsi="Arial" w:cs="Arial"/>
          <w:b/>
          <w:sz w:val="28"/>
          <w:szCs w:val="28"/>
        </w:rPr>
        <w:t xml:space="preserve"> Template</w:t>
      </w:r>
    </w:p>
    <w:p w14:paraId="2DD5791F" w14:textId="77777777" w:rsidR="008261F3" w:rsidRDefault="008261F3" w:rsidP="008261F3">
      <w:pPr>
        <w:jc w:val="center"/>
      </w:pPr>
    </w:p>
    <w:p w14:paraId="5306695B" w14:textId="4EEEB0C8" w:rsidR="00D709DE" w:rsidRDefault="00D709DE" w:rsidP="00F37E87">
      <w:pPr>
        <w:jc w:val="center"/>
      </w:pPr>
      <w:r>
        <w:t xml:space="preserve">This form, </w:t>
      </w:r>
      <w:r w:rsidRPr="00F52BCE">
        <w:rPr>
          <w:b/>
        </w:rPr>
        <w:t>at minimum</w:t>
      </w:r>
      <w:r>
        <w:t>, must include the key activities of the project. These activities should also be addressed in the budget.</w:t>
      </w:r>
    </w:p>
    <w:p w14:paraId="3600C259" w14:textId="77777777" w:rsidR="006C4EBB" w:rsidRDefault="006C4EBB" w:rsidP="00070A88">
      <w:pPr>
        <w:spacing w:after="240"/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790"/>
        <w:gridCol w:w="1710"/>
        <w:gridCol w:w="1710"/>
        <w:gridCol w:w="3780"/>
      </w:tblGrid>
      <w:tr w:rsidR="00986157" w14:paraId="2DAB4505" w14:textId="77777777" w:rsidTr="00244AFA">
        <w:tc>
          <w:tcPr>
            <w:tcW w:w="4230" w:type="dxa"/>
            <w:shd w:val="pct15" w:color="auto" w:fill="FFFFFF"/>
          </w:tcPr>
          <w:p w14:paraId="1C42DBB5" w14:textId="64DC1AA0" w:rsidR="00986157" w:rsidRDefault="006C4EBB" w:rsidP="00244AFA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  <w:p w14:paraId="4BF3691F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What will be done</w:t>
            </w:r>
          </w:p>
        </w:tc>
        <w:tc>
          <w:tcPr>
            <w:tcW w:w="2790" w:type="dxa"/>
            <w:shd w:val="pct15" w:color="auto" w:fill="FFFFFF"/>
          </w:tcPr>
          <w:p w14:paraId="5414B735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Who will do it</w:t>
            </w:r>
          </w:p>
        </w:tc>
        <w:tc>
          <w:tcPr>
            <w:tcW w:w="1710" w:type="dxa"/>
            <w:shd w:val="pct15" w:color="auto" w:fill="FFFFFF"/>
          </w:tcPr>
          <w:p w14:paraId="39C54A24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 xml:space="preserve">Start Date </w:t>
            </w:r>
          </w:p>
        </w:tc>
        <w:tc>
          <w:tcPr>
            <w:tcW w:w="1710" w:type="dxa"/>
            <w:shd w:val="pct15" w:color="auto" w:fill="FFFFFF"/>
          </w:tcPr>
          <w:p w14:paraId="60BA1168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Completion Date</w:t>
            </w:r>
          </w:p>
        </w:tc>
        <w:tc>
          <w:tcPr>
            <w:tcW w:w="3780" w:type="dxa"/>
            <w:shd w:val="pct15" w:color="auto" w:fill="FFFFFF"/>
          </w:tcPr>
          <w:p w14:paraId="5D3AA3D0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How will completion be measured</w:t>
            </w:r>
          </w:p>
        </w:tc>
      </w:tr>
      <w:tr w:rsidR="00986157" w14:paraId="0C3CE3F5" w14:textId="77777777" w:rsidTr="00244AFA">
        <w:tc>
          <w:tcPr>
            <w:tcW w:w="4230" w:type="dxa"/>
          </w:tcPr>
          <w:p w14:paraId="19E2E8EF" w14:textId="6A95B83D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10ECF39" w14:textId="4C5EC41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030929A" w14:textId="7DF21D6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274F012" w14:textId="2531AE22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B2A9903" w14:textId="18B2FA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BCEF8F0" w14:textId="77777777" w:rsidTr="00244AFA">
        <w:tc>
          <w:tcPr>
            <w:tcW w:w="4230" w:type="dxa"/>
          </w:tcPr>
          <w:p w14:paraId="1701ECA6" w14:textId="32AFD950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FE04A16" w14:textId="782B5D8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A870729" w14:textId="5B70243F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92A6937" w14:textId="39E6845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7B133B18" w14:textId="0CC9EF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658D1C32" w14:textId="77777777" w:rsidTr="00244AFA">
        <w:tc>
          <w:tcPr>
            <w:tcW w:w="4230" w:type="dxa"/>
          </w:tcPr>
          <w:p w14:paraId="3E30D459" w14:textId="6F9E14AC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724F26E8" w14:textId="13B3B1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194848C" w14:textId="4598D86D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9ADC8DA" w14:textId="279621B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3AFF0C71" w14:textId="1F30A0D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5CEE20CC" w14:textId="77777777" w:rsidTr="00244AFA">
        <w:tc>
          <w:tcPr>
            <w:tcW w:w="4230" w:type="dxa"/>
          </w:tcPr>
          <w:p w14:paraId="717F9F80" w14:textId="59AC9654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4816DC93" w14:textId="1FD8C28E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018BC9C" w14:textId="7B70577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00871E8" w14:textId="7E436B1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1F06A4D4" w14:textId="1E8C0FB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59A60A68" w14:textId="77777777" w:rsidTr="00244AFA">
        <w:tc>
          <w:tcPr>
            <w:tcW w:w="4230" w:type="dxa"/>
          </w:tcPr>
          <w:p w14:paraId="366D0C66" w14:textId="3A381F4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0817A2D" w14:textId="622ED89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238D103" w14:textId="468B1EF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8B73090" w14:textId="79B8EDE3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6CEE14C" w14:textId="4D0FFF1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7288CE73" w14:textId="77777777" w:rsidTr="00244AFA">
        <w:tc>
          <w:tcPr>
            <w:tcW w:w="4230" w:type="dxa"/>
          </w:tcPr>
          <w:p w14:paraId="51EA23E7" w14:textId="460BDD20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E7032E1" w14:textId="71BBA09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15CB309" w14:textId="39F471B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C4D3D2E" w14:textId="3465A194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A30F08A" w14:textId="1614BB64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287465E" w14:textId="77777777" w:rsidTr="00244AFA">
        <w:tc>
          <w:tcPr>
            <w:tcW w:w="4230" w:type="dxa"/>
          </w:tcPr>
          <w:p w14:paraId="549846A6" w14:textId="539D81DE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70DB3B8C" w14:textId="43D814A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588639F" w14:textId="3C1319F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C6284AE" w14:textId="34DDCD2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A88F0B5" w14:textId="502EF79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37ECB346" w14:textId="77777777" w:rsidTr="00244AFA">
        <w:tc>
          <w:tcPr>
            <w:tcW w:w="4230" w:type="dxa"/>
          </w:tcPr>
          <w:p w14:paraId="3AA34C3B" w14:textId="60BBF5C8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5B0433C" w14:textId="6167A89A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610196E" w14:textId="7958DEC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2AC797C" w14:textId="01DF94B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0DBD72E0" w14:textId="5C8BFFC2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03E6D955" w14:textId="77777777" w:rsidTr="00244AFA">
        <w:tc>
          <w:tcPr>
            <w:tcW w:w="4230" w:type="dxa"/>
          </w:tcPr>
          <w:p w14:paraId="6D4B84B9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052F9B48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E64C631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B13FFA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9433F79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1384201" w14:textId="77777777" w:rsidTr="00244AFA">
        <w:tc>
          <w:tcPr>
            <w:tcW w:w="4230" w:type="dxa"/>
          </w:tcPr>
          <w:p w14:paraId="6EAB71D2" w14:textId="0B7C1C1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423A6772" w14:textId="2F4BD6CC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59F5874" w14:textId="1289108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D114463" w14:textId="5BD4ECB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7A797988" w14:textId="25D0F1B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6366A8AA" w14:textId="77777777" w:rsidTr="00244AFA">
        <w:tc>
          <w:tcPr>
            <w:tcW w:w="4230" w:type="dxa"/>
          </w:tcPr>
          <w:p w14:paraId="0D708D0D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1DFF574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7D832C9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C214C72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47E7BF7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0BBDA60" w14:textId="77777777" w:rsidTr="00244AFA">
        <w:tc>
          <w:tcPr>
            <w:tcW w:w="4230" w:type="dxa"/>
          </w:tcPr>
          <w:p w14:paraId="3BC1A3AF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0EB1553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41E838F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1A9CC5B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A119CDE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78B9A3FC" w14:textId="77777777" w:rsidTr="00244AFA">
        <w:tc>
          <w:tcPr>
            <w:tcW w:w="4230" w:type="dxa"/>
          </w:tcPr>
          <w:p w14:paraId="6C645811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09373E4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3D1EB71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741F9F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391F16C7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93038BC" w14:textId="77777777" w:rsidTr="00244AFA">
        <w:tc>
          <w:tcPr>
            <w:tcW w:w="4230" w:type="dxa"/>
          </w:tcPr>
          <w:p w14:paraId="5E529C2A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23DE55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B939AD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8A7DCFC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AD56FD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28A8677F" w14:textId="77777777" w:rsidTr="00244AFA">
        <w:tc>
          <w:tcPr>
            <w:tcW w:w="4230" w:type="dxa"/>
          </w:tcPr>
          <w:p w14:paraId="737B889E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535048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DFB242E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6A7C59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D53F34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B1EFAAC" w14:textId="77777777" w:rsidTr="00244AFA">
        <w:tc>
          <w:tcPr>
            <w:tcW w:w="4230" w:type="dxa"/>
          </w:tcPr>
          <w:p w14:paraId="5975BEE4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52918C2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4A77B7A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838EF95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0B4BEF10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A69EA36" w14:textId="77777777" w:rsidTr="00244AFA">
        <w:tc>
          <w:tcPr>
            <w:tcW w:w="4230" w:type="dxa"/>
          </w:tcPr>
          <w:p w14:paraId="1E72AA5A" w14:textId="1260E548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FFE0222" w14:textId="2B37AFD2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EA4981C" w14:textId="2582EFD6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B6C4822" w14:textId="5FB45DE4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141811A7" w14:textId="334E58E0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514E1B92" w14:textId="77777777" w:rsidTr="00244AFA">
        <w:tc>
          <w:tcPr>
            <w:tcW w:w="4230" w:type="dxa"/>
          </w:tcPr>
          <w:p w14:paraId="0C099775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7042597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522F3A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8E98FA1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337DE0B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0F8BDEC" w14:textId="77777777" w:rsidR="00D709DE" w:rsidRDefault="00D709DE" w:rsidP="00000A14"/>
    <w:sectPr w:rsidR="00D709DE" w:rsidSect="00986157">
      <w:footerReference w:type="default" r:id="rId9"/>
      <w:footerReference w:type="first" r:id="rId10"/>
      <w:pgSz w:w="15840" w:h="12240" w:orient="landscape" w:code="1"/>
      <w:pgMar w:top="720" w:right="720" w:bottom="720" w:left="720" w:header="288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2EBD" w14:textId="77777777" w:rsidR="00900D0A" w:rsidRDefault="00900D0A" w:rsidP="00900D0A">
      <w:r>
        <w:separator/>
      </w:r>
    </w:p>
  </w:endnote>
  <w:endnote w:type="continuationSeparator" w:id="0">
    <w:p w14:paraId="4E942B4F" w14:textId="77777777" w:rsidR="00900D0A" w:rsidRDefault="00900D0A" w:rsidP="0090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B68" w14:textId="428DBB1D" w:rsidR="004E2CF6" w:rsidRPr="004E2CF6" w:rsidRDefault="005936CF">
    <w:pPr>
      <w:pStyle w:val="Footer"/>
      <w:rPr>
        <w:sz w:val="20"/>
      </w:rPr>
    </w:pPr>
    <w:r>
      <w:rPr>
        <w:sz w:val="20"/>
      </w:rPr>
      <w:t>9/202</w:t>
    </w:r>
    <w:r w:rsidR="00F42149">
      <w:rPr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6C33" w14:textId="77777777" w:rsidR="00000A14" w:rsidRDefault="00F42149" w:rsidP="00000A14">
    <w:pPr>
      <w:pStyle w:val="Footer"/>
    </w:pPr>
    <w:sdt>
      <w:sdtPr>
        <w:id w:val="-763696555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  <w:r w:rsidR="00000A14">
      <w:tab/>
    </w:r>
    <w:sdt>
      <w:sdtPr>
        <w:id w:val="964932630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  <w:r w:rsidR="00000A14">
      <w:tab/>
    </w:r>
    <w:sdt>
      <w:sdtPr>
        <w:id w:val="268202876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FBF0" w14:textId="77777777" w:rsidR="00900D0A" w:rsidRDefault="00900D0A" w:rsidP="00900D0A">
      <w:r>
        <w:separator/>
      </w:r>
    </w:p>
  </w:footnote>
  <w:footnote w:type="continuationSeparator" w:id="0">
    <w:p w14:paraId="063ED33C" w14:textId="77777777" w:rsidR="00900D0A" w:rsidRDefault="00900D0A" w:rsidP="0090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CE"/>
    <w:rsid w:val="00000A14"/>
    <w:rsid w:val="00033185"/>
    <w:rsid w:val="00047BEB"/>
    <w:rsid w:val="00070A88"/>
    <w:rsid w:val="00081237"/>
    <w:rsid w:val="000940D9"/>
    <w:rsid w:val="000A04E9"/>
    <w:rsid w:val="000D0540"/>
    <w:rsid w:val="001276F2"/>
    <w:rsid w:val="00141D7B"/>
    <w:rsid w:val="001A03E8"/>
    <w:rsid w:val="001B51E7"/>
    <w:rsid w:val="001D1FE6"/>
    <w:rsid w:val="00206E1C"/>
    <w:rsid w:val="002273F1"/>
    <w:rsid w:val="0025255B"/>
    <w:rsid w:val="00276547"/>
    <w:rsid w:val="00287D06"/>
    <w:rsid w:val="002E59FB"/>
    <w:rsid w:val="003228BB"/>
    <w:rsid w:val="00334CE9"/>
    <w:rsid w:val="003A4B12"/>
    <w:rsid w:val="003B48CA"/>
    <w:rsid w:val="003D2332"/>
    <w:rsid w:val="0041055C"/>
    <w:rsid w:val="00433F22"/>
    <w:rsid w:val="00453889"/>
    <w:rsid w:val="00463D05"/>
    <w:rsid w:val="00483BC1"/>
    <w:rsid w:val="004B6A32"/>
    <w:rsid w:val="004E2CF6"/>
    <w:rsid w:val="004F2FAE"/>
    <w:rsid w:val="0059019C"/>
    <w:rsid w:val="005936CF"/>
    <w:rsid w:val="00620859"/>
    <w:rsid w:val="00621E2E"/>
    <w:rsid w:val="0064378C"/>
    <w:rsid w:val="00676330"/>
    <w:rsid w:val="006C4EBB"/>
    <w:rsid w:val="006D21CF"/>
    <w:rsid w:val="006D223A"/>
    <w:rsid w:val="006F55C9"/>
    <w:rsid w:val="007251EA"/>
    <w:rsid w:val="00793D3D"/>
    <w:rsid w:val="00811785"/>
    <w:rsid w:val="0082259B"/>
    <w:rsid w:val="008261F3"/>
    <w:rsid w:val="008570B8"/>
    <w:rsid w:val="008872C5"/>
    <w:rsid w:val="008F79BF"/>
    <w:rsid w:val="00900D0A"/>
    <w:rsid w:val="00913561"/>
    <w:rsid w:val="00913A7E"/>
    <w:rsid w:val="009347DE"/>
    <w:rsid w:val="009717C2"/>
    <w:rsid w:val="00982201"/>
    <w:rsid w:val="00986157"/>
    <w:rsid w:val="00A42BF4"/>
    <w:rsid w:val="00A6685E"/>
    <w:rsid w:val="00A9163A"/>
    <w:rsid w:val="00AF7D4A"/>
    <w:rsid w:val="00B102C2"/>
    <w:rsid w:val="00B529CE"/>
    <w:rsid w:val="00B60DAA"/>
    <w:rsid w:val="00BC56FC"/>
    <w:rsid w:val="00BD2CFE"/>
    <w:rsid w:val="00BD3BDB"/>
    <w:rsid w:val="00C360A8"/>
    <w:rsid w:val="00C43787"/>
    <w:rsid w:val="00C663EE"/>
    <w:rsid w:val="00C93F9D"/>
    <w:rsid w:val="00CC0A20"/>
    <w:rsid w:val="00CD2D1F"/>
    <w:rsid w:val="00D46483"/>
    <w:rsid w:val="00D709DE"/>
    <w:rsid w:val="00DB613E"/>
    <w:rsid w:val="00DD6C0F"/>
    <w:rsid w:val="00DF08E3"/>
    <w:rsid w:val="00DF46BA"/>
    <w:rsid w:val="00E128B4"/>
    <w:rsid w:val="00E2330D"/>
    <w:rsid w:val="00E235C8"/>
    <w:rsid w:val="00E63F11"/>
    <w:rsid w:val="00F20575"/>
    <w:rsid w:val="00F37E87"/>
    <w:rsid w:val="00F42149"/>
    <w:rsid w:val="00F52BCE"/>
    <w:rsid w:val="00F55626"/>
    <w:rsid w:val="00F6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E894EDB"/>
  <w15:chartTrackingRefBased/>
  <w15:docId w15:val="{FAD7DE7B-7146-412E-A1F1-981D8FFE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D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0D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0D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0D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034E0F94B400D98E918864785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A5E9-DCB2-4FFA-9856-A02C5C8642DD}"/>
      </w:docPartPr>
      <w:docPartBody>
        <w:p w:rsidR="004348C7" w:rsidRDefault="00533285" w:rsidP="00533285">
          <w:pPr>
            <w:pStyle w:val="17D034E0F94B400D98E9188647855BF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85"/>
    <w:rsid w:val="001D1FE6"/>
    <w:rsid w:val="002273F1"/>
    <w:rsid w:val="004348C7"/>
    <w:rsid w:val="00453889"/>
    <w:rsid w:val="00533285"/>
    <w:rsid w:val="007251EA"/>
    <w:rsid w:val="008F79BF"/>
    <w:rsid w:val="00954A55"/>
    <w:rsid w:val="00B529CE"/>
    <w:rsid w:val="00C360A8"/>
    <w:rsid w:val="00E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D034E0F94B400D98E9188647855BF3">
    <w:name w:val="17D034E0F94B400D98E9188647855BF3"/>
    <w:rsid w:val="00533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C4DA069A3C549A7744FEBFA758FA5" ma:contentTypeVersion="13" ma:contentTypeDescription="Create a new document." ma:contentTypeScope="" ma:versionID="2354802d3e3545e7f154915c827b9e50">
  <xsd:schema xmlns:xsd="http://www.w3.org/2001/XMLSchema" xmlns:xs="http://www.w3.org/2001/XMLSchema" xmlns:p="http://schemas.microsoft.com/office/2006/metadata/properties" xmlns:ns2="793cd920-e257-4733-aab9-f41278f10e41" xmlns:ns3="01766f4b-f285-432d-97fd-638e731725e6" targetNamespace="http://schemas.microsoft.com/office/2006/metadata/properties" ma:root="true" ma:fieldsID="897a01c77e7457d17d67cb12abf4e2be" ns2:_="" ns3:_="">
    <xsd:import namespace="793cd920-e257-4733-aab9-f41278f10e41"/>
    <xsd:import namespace="01766f4b-f285-432d-97fd-638e731725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d920-e257-4733-aab9-f41278f10e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f4b-f285-432d-97fd-638e731725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3e4709-bb69-4aa3-98b2-18242c333364}" ma:internalName="TaxCatchAll" ma:showField="CatchAllData" ma:web="01766f4b-f285-432d-97fd-638e73172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66f4b-f285-432d-97fd-638e731725e6" xsi:nil="true"/>
    <lcf76f155ced4ddcb4097134ff3c332f xmlns="793cd920-e257-4733-aab9-f41278f10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F8639-0784-43B4-B880-74261DD38B41}"/>
</file>

<file path=customXml/itemProps2.xml><?xml version="1.0" encoding="utf-8"?>
<ds:datastoreItem xmlns:ds="http://schemas.openxmlformats.org/officeDocument/2006/customXml" ds:itemID="{F7DD05BA-00E1-4064-ADB8-304981173C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3978D3-74D9-4EA6-9562-9202291FC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Division of Forest Resources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DFR User</dc:creator>
  <cp:keywords/>
  <dc:description/>
  <cp:lastModifiedBy>Medlin, Allison D</cp:lastModifiedBy>
  <cp:revision>2</cp:revision>
  <cp:lastPrinted>2024-09-04T15:20:00Z</cp:lastPrinted>
  <dcterms:created xsi:type="dcterms:W3CDTF">2025-08-28T18:02:00Z</dcterms:created>
  <dcterms:modified xsi:type="dcterms:W3CDTF">2025-08-28T18:02:00Z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0x0101005BBC4DA069A3C549A7744FEBFA758FA5</vt:lpwstr>
  </property>
</Properties>
</file>