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3EC4" w14:textId="77777777" w:rsidR="00D77435" w:rsidRDefault="00D77435">
      <w:pPr>
        <w:rPr>
          <w:sz w:val="16"/>
        </w:rPr>
      </w:pPr>
      <w:r>
        <w:rPr>
          <w:sz w:val="16"/>
        </w:rPr>
        <w:t>Form PO-2</w:t>
      </w:r>
    </w:p>
    <w:p w14:paraId="79C2DC90" w14:textId="77777777" w:rsidR="00D77435" w:rsidRDefault="00D77435">
      <w:pPr>
        <w:rPr>
          <w:sz w:val="16"/>
        </w:rPr>
      </w:pPr>
      <w:r>
        <w:rPr>
          <w:sz w:val="16"/>
        </w:rPr>
        <w:t>Rev. 10/01</w:t>
      </w:r>
    </w:p>
    <w:p w14:paraId="439467CA" w14:textId="77777777" w:rsidR="00D77435" w:rsidRDefault="00D77435">
      <w:pPr>
        <w:pStyle w:val="Heading1"/>
      </w:pPr>
      <w:r>
        <w:t>Original and one copy to State Property Office</w:t>
      </w:r>
    </w:p>
    <w:p w14:paraId="2F5E8461" w14:textId="77777777" w:rsidR="00D77435" w:rsidRDefault="00D77435"/>
    <w:p w14:paraId="58094877" w14:textId="77777777" w:rsidR="00D77435" w:rsidRDefault="00D77435"/>
    <w:p w14:paraId="772DE527" w14:textId="77777777" w:rsidR="00D77435" w:rsidRDefault="00D77435">
      <w:pPr>
        <w:pStyle w:val="Heading2"/>
      </w:pPr>
      <w:r>
        <w:t>STATE OF NORTH CAROLINA</w:t>
      </w:r>
    </w:p>
    <w:p w14:paraId="36BD06E6" w14:textId="77777777" w:rsidR="00D77435" w:rsidRDefault="00D77435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DEPARTMENT OF ADMINISTRATION</w:t>
      </w:r>
    </w:p>
    <w:p w14:paraId="0CBE779B" w14:textId="77777777" w:rsidR="00D77435" w:rsidRDefault="00D77435">
      <w:pPr>
        <w:jc w:val="center"/>
        <w:rPr>
          <w:b/>
          <w:bCs/>
        </w:rPr>
      </w:pPr>
    </w:p>
    <w:p w14:paraId="01FF24D1" w14:textId="77777777" w:rsidR="00D77435" w:rsidRDefault="00D77435">
      <w:pPr>
        <w:pStyle w:val="Heading2"/>
      </w:pPr>
      <w:r>
        <w:t>DISPOSITION OF REAL PROPERTY</w:t>
      </w:r>
    </w:p>
    <w:p w14:paraId="34341F8C" w14:textId="77777777" w:rsidR="00D77435" w:rsidRDefault="00D77435"/>
    <w:p w14:paraId="4EAB0B7D" w14:textId="77777777" w:rsidR="00D77435" w:rsidRDefault="00D77435"/>
    <w:p w14:paraId="12E48BC9" w14:textId="77777777" w:rsidR="00D77435" w:rsidRDefault="00D77435"/>
    <w:p w14:paraId="64D35B89" w14:textId="3F4E49F3" w:rsidR="00D77435" w:rsidRDefault="00D77435">
      <w:pPr>
        <w:tabs>
          <w:tab w:val="left" w:pos="1890"/>
          <w:tab w:val="right" w:pos="5040"/>
          <w:tab w:val="left" w:pos="6480"/>
          <w:tab w:val="right" w:pos="9180"/>
        </w:tabs>
      </w:pPr>
      <w:r>
        <w:t>Institution or Agency:</w:t>
      </w:r>
      <w:r>
        <w:tab/>
      </w:r>
      <w:r w:rsidR="00955C6E">
        <w:rPr>
          <w:b/>
          <w:bCs/>
          <w:sz w:val="24"/>
          <w:u w:val="single"/>
        </w:rPr>
        <w:t xml:space="preserve">NCDA &amp; </w:t>
      </w:r>
      <w:proofErr w:type="gramStart"/>
      <w:r w:rsidR="00A44CF2">
        <w:rPr>
          <w:b/>
          <w:bCs/>
          <w:sz w:val="24"/>
          <w:u w:val="single"/>
        </w:rPr>
        <w:t>CS</w:t>
      </w:r>
      <w:r w:rsidR="00CE474B">
        <w:rPr>
          <w:b/>
          <w:bCs/>
          <w:sz w:val="24"/>
          <w:u w:val="single"/>
        </w:rPr>
        <w:t xml:space="preserve">  </w:t>
      </w:r>
      <w:r w:rsidR="006E247A">
        <w:rPr>
          <w:b/>
          <w:bCs/>
          <w:sz w:val="24"/>
          <w:u w:val="single"/>
        </w:rPr>
        <w:t>&amp;</w:t>
      </w:r>
      <w:proofErr w:type="gramEnd"/>
      <w:r w:rsidR="006E247A">
        <w:rPr>
          <w:b/>
          <w:bCs/>
          <w:sz w:val="24"/>
          <w:u w:val="single"/>
        </w:rPr>
        <w:t xml:space="preserve"> </w:t>
      </w:r>
      <w:r w:rsidR="00A22D9F">
        <w:rPr>
          <w:b/>
          <w:bCs/>
          <w:sz w:val="24"/>
          <w:u w:val="single"/>
        </w:rPr>
        <w:tab/>
      </w:r>
      <w:r w:rsidR="00A22D9F">
        <w:rPr>
          <w:b/>
          <w:bCs/>
          <w:sz w:val="24"/>
          <w:u w:val="single"/>
        </w:rPr>
        <w:tab/>
      </w:r>
      <w:r w:rsidR="00CE474B">
        <w:rPr>
          <w:b/>
          <w:bCs/>
          <w:sz w:val="24"/>
          <w:u w:val="single"/>
        </w:rPr>
        <w:t xml:space="preserve">  </w:t>
      </w:r>
      <w:r>
        <w:t xml:space="preserve">Date: </w:t>
      </w:r>
    </w:p>
    <w:p w14:paraId="45A06CFB" w14:textId="77777777" w:rsidR="00EE33DF" w:rsidRDefault="00EE33DF">
      <w:pPr>
        <w:tabs>
          <w:tab w:val="left" w:pos="1890"/>
          <w:tab w:val="right" w:pos="5040"/>
          <w:tab w:val="left" w:pos="6480"/>
          <w:tab w:val="right" w:pos="9180"/>
        </w:tabs>
        <w:rPr>
          <w:u w:val="single"/>
        </w:rPr>
      </w:pPr>
    </w:p>
    <w:p w14:paraId="1B6B757B" w14:textId="77777777" w:rsidR="00D77435" w:rsidRDefault="00D77435"/>
    <w:p w14:paraId="0486B9F1" w14:textId="79E1145D" w:rsidR="00D77435" w:rsidRPr="00A44CF2" w:rsidRDefault="00D77435">
      <w:pPr>
        <w:tabs>
          <w:tab w:val="right" w:pos="9180"/>
        </w:tabs>
        <w:rPr>
          <w:b/>
        </w:rPr>
      </w:pPr>
      <w:r>
        <w:t xml:space="preserve">The Department of Administration is requested, as provided by GS §146-28 et seq., to dispose of the real property herein described by </w:t>
      </w:r>
      <w:r>
        <w:rPr>
          <w:i/>
          <w:iCs/>
        </w:rPr>
        <w:t>purchase, lease, rental,</w:t>
      </w:r>
      <w:r>
        <w:t xml:space="preserve"> or </w:t>
      </w:r>
      <w:r>
        <w:rPr>
          <w:i/>
          <w:iCs/>
        </w:rPr>
        <w:t>other (specify)</w:t>
      </w:r>
      <w:r>
        <w:t xml:space="preserve">. </w:t>
      </w:r>
      <w:r w:rsidR="00285230">
        <w:rPr>
          <w:b/>
          <w:bCs/>
        </w:rPr>
        <w:softHyphen/>
      </w:r>
      <w:r w:rsidR="00285230">
        <w:rPr>
          <w:b/>
          <w:bCs/>
        </w:rPr>
        <w:softHyphen/>
      </w:r>
      <w:r w:rsidR="00285230">
        <w:rPr>
          <w:b/>
          <w:bCs/>
        </w:rPr>
        <w:softHyphen/>
      </w:r>
      <w:r w:rsidR="00285230">
        <w:rPr>
          <w:b/>
          <w:bCs/>
        </w:rPr>
        <w:softHyphen/>
      </w:r>
      <w:r w:rsidR="00285230">
        <w:rPr>
          <w:b/>
          <w:bCs/>
        </w:rPr>
        <w:softHyphen/>
      </w:r>
      <w:r w:rsidR="00285230">
        <w:rPr>
          <w:b/>
          <w:bCs/>
        </w:rPr>
        <w:softHyphen/>
      </w:r>
      <w:r w:rsidR="00285230">
        <w:rPr>
          <w:b/>
          <w:bCs/>
        </w:rPr>
        <w:softHyphen/>
      </w:r>
      <w:r w:rsidR="00285230">
        <w:rPr>
          <w:b/>
          <w:bCs/>
        </w:rPr>
        <w:softHyphen/>
      </w:r>
      <w:r w:rsidR="00285230">
        <w:rPr>
          <w:b/>
          <w:bCs/>
        </w:rPr>
        <w:softHyphen/>
      </w:r>
      <w:r w:rsidR="00285230">
        <w:rPr>
          <w:b/>
          <w:bCs/>
        </w:rPr>
        <w:softHyphen/>
      </w:r>
      <w:r w:rsidR="00285230">
        <w:rPr>
          <w:b/>
          <w:bCs/>
        </w:rPr>
        <w:softHyphen/>
      </w:r>
      <w:r w:rsidR="00285230">
        <w:rPr>
          <w:b/>
          <w:bCs/>
        </w:rPr>
        <w:softHyphen/>
      </w:r>
      <w:r w:rsidR="00285230">
        <w:rPr>
          <w:b/>
          <w:bCs/>
        </w:rPr>
        <w:softHyphen/>
      </w:r>
      <w:r w:rsidR="00285230">
        <w:rPr>
          <w:b/>
          <w:bCs/>
        </w:rPr>
        <w:softHyphen/>
      </w:r>
      <w:r w:rsidR="00285230">
        <w:rPr>
          <w:b/>
          <w:bCs/>
        </w:rPr>
        <w:softHyphen/>
      </w:r>
      <w:r w:rsidR="00285230">
        <w:rPr>
          <w:b/>
          <w:bCs/>
        </w:rPr>
        <w:softHyphen/>
      </w:r>
      <w:r w:rsidR="00285230">
        <w:rPr>
          <w:b/>
          <w:bCs/>
        </w:rPr>
        <w:softHyphen/>
      </w:r>
      <w:r w:rsidR="00285230">
        <w:rPr>
          <w:b/>
          <w:bCs/>
        </w:rPr>
        <w:softHyphen/>
      </w:r>
      <w:r w:rsidR="00285230">
        <w:rPr>
          <w:b/>
          <w:bCs/>
        </w:rPr>
        <w:softHyphen/>
      </w:r>
      <w:r w:rsidR="00285230">
        <w:rPr>
          <w:b/>
          <w:bCs/>
        </w:rPr>
        <w:softHyphen/>
      </w:r>
      <w:r w:rsidR="00C73A1A">
        <w:rPr>
          <w:b/>
          <w:bCs/>
        </w:rPr>
        <w:t>–</w:t>
      </w:r>
      <w:r w:rsidR="008875B9">
        <w:rPr>
          <w:b/>
          <w:bCs/>
        </w:rPr>
        <w:t xml:space="preserve"> </w:t>
      </w:r>
      <w:r w:rsidR="00285230">
        <w:rPr>
          <w:b/>
          <w:bCs/>
        </w:rPr>
        <w:softHyphen/>
      </w:r>
      <w:r w:rsidR="00285230">
        <w:rPr>
          <w:b/>
          <w:bCs/>
        </w:rPr>
        <w:softHyphen/>
      </w:r>
      <w:r w:rsidR="00285230">
        <w:rPr>
          <w:b/>
          <w:bCs/>
        </w:rPr>
        <w:softHyphen/>
      </w:r>
      <w:r w:rsidR="00285230">
        <w:rPr>
          <w:b/>
          <w:bCs/>
        </w:rPr>
        <w:softHyphen/>
      </w:r>
      <w:r w:rsidR="00285230">
        <w:rPr>
          <w:b/>
          <w:bCs/>
        </w:rPr>
        <w:softHyphen/>
      </w:r>
      <w:r w:rsidR="00285230">
        <w:rPr>
          <w:b/>
          <w:bCs/>
        </w:rPr>
        <w:softHyphen/>
      </w:r>
      <w:r w:rsidR="00285230">
        <w:rPr>
          <w:b/>
          <w:bCs/>
        </w:rPr>
        <w:softHyphen/>
      </w:r>
      <w:r w:rsidR="00285230">
        <w:rPr>
          <w:b/>
          <w:bCs/>
        </w:rPr>
        <w:softHyphen/>
      </w:r>
      <w:r w:rsidR="00285230">
        <w:rPr>
          <w:b/>
          <w:bCs/>
        </w:rPr>
        <w:softHyphen/>
      </w:r>
      <w:r w:rsidR="00285230">
        <w:rPr>
          <w:b/>
          <w:bCs/>
        </w:rPr>
        <w:softHyphen/>
      </w:r>
      <w:r w:rsidR="00285230">
        <w:rPr>
          <w:b/>
          <w:bCs/>
        </w:rPr>
        <w:softHyphen/>
      </w:r>
      <w:r w:rsidR="00285230">
        <w:rPr>
          <w:b/>
          <w:bCs/>
        </w:rPr>
        <w:softHyphen/>
      </w:r>
      <w:r w:rsidR="00285230">
        <w:rPr>
          <w:b/>
          <w:bCs/>
        </w:rPr>
        <w:softHyphen/>
      </w:r>
      <w:r w:rsidR="00C73A1A">
        <w:rPr>
          <w:b/>
          <w:bCs/>
        </w:rPr>
        <w:t xml:space="preserve"> </w:t>
      </w:r>
    </w:p>
    <w:p w14:paraId="3F980640" w14:textId="77777777" w:rsidR="00D77435" w:rsidRDefault="00D77435"/>
    <w:p w14:paraId="67441975" w14:textId="7F07F479" w:rsidR="006E247A" w:rsidRDefault="00D77435" w:rsidP="00CE474B">
      <w:pPr>
        <w:spacing w:after="4" w:line="249" w:lineRule="auto"/>
        <w:ind w:left="10" w:hanging="10"/>
        <w:rPr>
          <w:b/>
          <w:bCs/>
        </w:rPr>
      </w:pPr>
      <w:r w:rsidRPr="00F126AB">
        <w:rPr>
          <w:b/>
          <w:bCs/>
        </w:rPr>
        <w:t>This disposition is recommended for the following reasons</w:t>
      </w:r>
      <w:r w:rsidR="00CE474B">
        <w:rPr>
          <w:b/>
          <w:bCs/>
        </w:rPr>
        <w:t xml:space="preserve">: </w:t>
      </w:r>
    </w:p>
    <w:p w14:paraId="2E84C259" w14:textId="1FC97C57" w:rsidR="00D77435" w:rsidRDefault="00D77435"/>
    <w:p w14:paraId="5D7FF505" w14:textId="45545E7D" w:rsidR="00061A2B" w:rsidRDefault="00D77435" w:rsidP="00061A2B">
      <w:pPr>
        <w:spacing w:after="4" w:line="250" w:lineRule="auto"/>
        <w:ind w:left="715" w:hanging="10"/>
      </w:pPr>
      <w:r>
        <w:t>Description of Property</w:t>
      </w:r>
      <w:r w:rsidR="00D12157">
        <w:t xml:space="preserve">: </w:t>
      </w:r>
    </w:p>
    <w:p w14:paraId="7DCD74E3" w14:textId="77777777" w:rsidR="00A22D9F" w:rsidRDefault="00A22D9F" w:rsidP="00061A2B">
      <w:pPr>
        <w:spacing w:after="4" w:line="250" w:lineRule="auto"/>
        <w:ind w:left="715" w:hanging="10"/>
      </w:pPr>
    </w:p>
    <w:p w14:paraId="7711B681" w14:textId="77777777" w:rsidR="00A22D9F" w:rsidRPr="00CE474B" w:rsidRDefault="00A22D9F" w:rsidP="00061A2B">
      <w:pPr>
        <w:spacing w:after="4" w:line="250" w:lineRule="auto"/>
        <w:ind w:left="715" w:hanging="10"/>
        <w:rPr>
          <w:rFonts w:ascii="Calibri" w:eastAsia="Calibri" w:hAnsi="Calibri" w:cs="Calibri"/>
          <w:color w:val="000000"/>
          <w:sz w:val="22"/>
          <w:szCs w:val="22"/>
        </w:rPr>
      </w:pPr>
    </w:p>
    <w:p w14:paraId="7BB8F948" w14:textId="39CAE8CB" w:rsidR="00D77435" w:rsidRDefault="00D77435">
      <w:pPr>
        <w:tabs>
          <w:tab w:val="left" w:pos="1440"/>
          <w:tab w:val="left" w:pos="2250"/>
          <w:tab w:val="right" w:pos="9180"/>
        </w:tabs>
        <w:ind w:left="720"/>
      </w:pPr>
      <w:r>
        <w:t>Estimated value:</w:t>
      </w:r>
      <w:r w:rsidR="00885EE9">
        <w:t xml:space="preserve"> </w:t>
      </w:r>
      <w:r w:rsidR="0043050C">
        <w:t xml:space="preserve">Approximately </w:t>
      </w:r>
    </w:p>
    <w:p w14:paraId="02402BF5" w14:textId="77777777" w:rsidR="00D77435" w:rsidRDefault="00D77435">
      <w:pPr>
        <w:tabs>
          <w:tab w:val="left" w:pos="1440"/>
          <w:tab w:val="left" w:pos="5040"/>
        </w:tabs>
      </w:pPr>
    </w:p>
    <w:p w14:paraId="72E2FF96" w14:textId="537F8FD1" w:rsidR="00D77435" w:rsidRDefault="00D77435">
      <w:pPr>
        <w:tabs>
          <w:tab w:val="right" w:pos="9180"/>
        </w:tabs>
        <w:ind w:left="720"/>
      </w:pPr>
      <w:r>
        <w:t xml:space="preserve">Where deed is filed, if </w:t>
      </w:r>
      <w:r w:rsidR="00670E9A">
        <w:t>known</w:t>
      </w:r>
      <w:r w:rsidR="007F34B0">
        <w:t>-</w:t>
      </w:r>
      <w:r w:rsidR="00BC0970">
        <w:t xml:space="preserve"> </w:t>
      </w:r>
      <w:r w:rsidR="00EE33DF">
        <w:t xml:space="preserve"> </w:t>
      </w:r>
    </w:p>
    <w:p w14:paraId="0974166F" w14:textId="77777777" w:rsidR="00D77435" w:rsidRDefault="00D77435"/>
    <w:p w14:paraId="7B27E2BB" w14:textId="4A7F32D8" w:rsidR="00D77435" w:rsidRDefault="00D77435" w:rsidP="007F6526">
      <w:pPr>
        <w:ind w:left="720"/>
      </w:pPr>
      <w:r>
        <w:t>If deed is in the name of agency other than applicant, state the name:</w:t>
      </w:r>
      <w:r>
        <w:rPr>
          <w:b/>
          <w:bCs/>
          <w:sz w:val="24"/>
          <w:u w:val="single"/>
        </w:rPr>
        <w:tab/>
      </w:r>
    </w:p>
    <w:p w14:paraId="44320EAD" w14:textId="77777777" w:rsidR="00D77435" w:rsidRDefault="00D77435"/>
    <w:p w14:paraId="513408D2" w14:textId="7BABF3AF" w:rsidR="00D77435" w:rsidRDefault="00D77435" w:rsidP="007F6526">
      <w:pPr>
        <w:ind w:left="720"/>
      </w:pPr>
      <w:r>
        <w:t>Rental income, if applicable, and suggested terms:</w:t>
      </w:r>
      <w:r w:rsidR="006E5035">
        <w:t xml:space="preserve"> </w:t>
      </w:r>
      <w:r>
        <w:rPr>
          <w:b/>
          <w:bCs/>
          <w:sz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0" w:name="Text23"/>
      <w:r>
        <w:rPr>
          <w:b/>
          <w:bCs/>
          <w:sz w:val="24"/>
        </w:rPr>
        <w:instrText xml:space="preserve"> FORMTEXT </w:instrText>
      </w:r>
      <w:r>
        <w:rPr>
          <w:b/>
          <w:bCs/>
          <w:sz w:val="24"/>
        </w:rPr>
      </w:r>
      <w:r>
        <w:rPr>
          <w:b/>
          <w:bCs/>
          <w:sz w:val="24"/>
        </w:rPr>
        <w:fldChar w:fldCharType="separate"/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sz w:val="24"/>
        </w:rPr>
        <w:fldChar w:fldCharType="end"/>
      </w:r>
      <w:bookmarkEnd w:id="0"/>
    </w:p>
    <w:p w14:paraId="54433BB3" w14:textId="77777777" w:rsidR="00D77435" w:rsidRDefault="00D77435"/>
    <w:p w14:paraId="2FED3D7D" w14:textId="5F9245ED" w:rsidR="00D77435" w:rsidRPr="00CE474B" w:rsidRDefault="00D77435" w:rsidP="00CE474B">
      <w:pPr>
        <w:spacing w:after="3" w:line="251" w:lineRule="auto"/>
        <w:ind w:left="715" w:right="804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3911A6">
        <w:rPr>
          <w:b/>
          <w:bCs/>
        </w:rPr>
        <w:t>Funds from the disposal of this property are recommended for the following use</w:t>
      </w:r>
      <w:proofErr w:type="gramStart"/>
      <w:r>
        <w:t>:</w:t>
      </w:r>
      <w:r w:rsidR="009E4A0C">
        <w:t xml:space="preserve"> </w:t>
      </w:r>
      <w:r w:rsidR="00CE474B" w:rsidRPr="00CE474B">
        <w:rPr>
          <w:color w:val="000000"/>
          <w:szCs w:val="22"/>
        </w:rPr>
        <w:t>:</w:t>
      </w:r>
      <w:proofErr w:type="gramEnd"/>
      <w:r w:rsidR="00CE474B" w:rsidRPr="00CE474B">
        <w:rPr>
          <w:color w:val="000000"/>
          <w:szCs w:val="22"/>
        </w:rPr>
        <w:t xml:space="preserve">  </w:t>
      </w:r>
      <w:r w:rsidR="00CE474B" w:rsidRPr="00CE474B">
        <w:rPr>
          <w:color w:val="000000"/>
          <w:sz w:val="24"/>
          <w:szCs w:val="22"/>
        </w:rPr>
        <w:t xml:space="preserve"> </w:t>
      </w:r>
    </w:p>
    <w:p w14:paraId="3B5CBA81" w14:textId="77777777" w:rsidR="00D77435" w:rsidRDefault="00D77435">
      <w:pPr>
        <w:ind w:left="720"/>
      </w:pPr>
      <w:r>
        <w:rPr>
          <w:b/>
          <w:bCs/>
          <w:sz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" w:name="Text24"/>
      <w:r>
        <w:rPr>
          <w:b/>
          <w:bCs/>
          <w:sz w:val="24"/>
        </w:rPr>
        <w:instrText xml:space="preserve"> FORMTEXT </w:instrText>
      </w:r>
      <w:r>
        <w:rPr>
          <w:b/>
          <w:bCs/>
          <w:sz w:val="24"/>
        </w:rPr>
      </w:r>
      <w:r>
        <w:rPr>
          <w:b/>
          <w:bCs/>
          <w:sz w:val="24"/>
        </w:rPr>
        <w:fldChar w:fldCharType="separate"/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sz w:val="24"/>
        </w:rPr>
        <w:fldChar w:fldCharType="end"/>
      </w:r>
      <w:bookmarkEnd w:id="1"/>
    </w:p>
    <w:p w14:paraId="6F6BB563" w14:textId="77777777" w:rsidR="00D77435" w:rsidRDefault="00D77435"/>
    <w:p w14:paraId="121A7E98" w14:textId="77777777" w:rsidR="00D77435" w:rsidRDefault="00D77435"/>
    <w:p w14:paraId="1D7748CA" w14:textId="77777777" w:rsidR="00D77435" w:rsidRDefault="00D77435">
      <w:r>
        <w:rPr>
          <w:i/>
          <w:iCs/>
        </w:rPr>
        <w:t>(Complete if Agency has a Governing Board.)</w:t>
      </w:r>
    </w:p>
    <w:p w14:paraId="0430305F" w14:textId="77777777" w:rsidR="00D77435" w:rsidRDefault="00D77435">
      <w:r>
        <w:t xml:space="preserve">Action recommending the above request was taken by the Governing Board of </w:t>
      </w:r>
      <w:r>
        <w:rPr>
          <w:b/>
          <w:bCs/>
          <w:sz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>
        <w:rPr>
          <w:b/>
          <w:bCs/>
          <w:sz w:val="24"/>
          <w:u w:val="single"/>
        </w:rPr>
        <w:instrText xml:space="preserve"> FORMTEXT </w:instrText>
      </w:r>
      <w:r>
        <w:rPr>
          <w:b/>
          <w:bCs/>
          <w:sz w:val="24"/>
          <w:u w:val="single"/>
        </w:rPr>
      </w:r>
      <w:r>
        <w:rPr>
          <w:b/>
          <w:bCs/>
          <w:sz w:val="24"/>
          <w:u w:val="single"/>
        </w:rPr>
        <w:fldChar w:fldCharType="separate"/>
      </w:r>
      <w:r>
        <w:rPr>
          <w:b/>
          <w:bCs/>
          <w:noProof/>
          <w:sz w:val="24"/>
          <w:u w:val="single"/>
        </w:rPr>
        <w:t> </w:t>
      </w:r>
      <w:r>
        <w:rPr>
          <w:b/>
          <w:bCs/>
          <w:noProof/>
          <w:sz w:val="24"/>
          <w:u w:val="single"/>
        </w:rPr>
        <w:t> </w:t>
      </w:r>
      <w:r>
        <w:rPr>
          <w:b/>
          <w:bCs/>
          <w:noProof/>
          <w:sz w:val="24"/>
          <w:u w:val="single"/>
        </w:rPr>
        <w:t> </w:t>
      </w:r>
      <w:r>
        <w:rPr>
          <w:b/>
          <w:bCs/>
          <w:noProof/>
          <w:sz w:val="24"/>
          <w:u w:val="single"/>
        </w:rPr>
        <w:t> </w:t>
      </w:r>
      <w:r>
        <w:rPr>
          <w:b/>
          <w:bCs/>
          <w:noProof/>
          <w:sz w:val="24"/>
          <w:u w:val="single"/>
        </w:rPr>
        <w:t> </w:t>
      </w:r>
      <w:r>
        <w:rPr>
          <w:b/>
          <w:bCs/>
          <w:sz w:val="24"/>
          <w:u w:val="single"/>
        </w:rPr>
        <w:fldChar w:fldCharType="end"/>
      </w:r>
      <w:bookmarkEnd w:id="2"/>
      <w:r>
        <w:t xml:space="preserve"> and is recorded in the minutes thereof on </w:t>
      </w:r>
      <w:r>
        <w:rPr>
          <w:b/>
          <w:bCs/>
          <w:sz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" w:name="Text19"/>
      <w:r>
        <w:rPr>
          <w:b/>
          <w:bCs/>
          <w:sz w:val="24"/>
          <w:u w:val="single"/>
        </w:rPr>
        <w:instrText xml:space="preserve"> FORMTEXT </w:instrText>
      </w:r>
      <w:r>
        <w:rPr>
          <w:b/>
          <w:bCs/>
          <w:sz w:val="24"/>
          <w:u w:val="single"/>
        </w:rPr>
      </w:r>
      <w:r>
        <w:rPr>
          <w:b/>
          <w:bCs/>
          <w:sz w:val="24"/>
          <w:u w:val="single"/>
        </w:rPr>
        <w:fldChar w:fldCharType="separate"/>
      </w:r>
      <w:r>
        <w:rPr>
          <w:b/>
          <w:bCs/>
          <w:noProof/>
          <w:sz w:val="24"/>
          <w:u w:val="single"/>
        </w:rPr>
        <w:t> </w:t>
      </w:r>
      <w:r>
        <w:rPr>
          <w:b/>
          <w:bCs/>
          <w:noProof/>
          <w:sz w:val="24"/>
          <w:u w:val="single"/>
        </w:rPr>
        <w:t> </w:t>
      </w:r>
      <w:r>
        <w:rPr>
          <w:b/>
          <w:bCs/>
          <w:noProof/>
          <w:sz w:val="24"/>
          <w:u w:val="single"/>
        </w:rPr>
        <w:t> </w:t>
      </w:r>
      <w:r>
        <w:rPr>
          <w:b/>
          <w:bCs/>
          <w:noProof/>
          <w:sz w:val="24"/>
          <w:u w:val="single"/>
        </w:rPr>
        <w:t> </w:t>
      </w:r>
      <w:r>
        <w:rPr>
          <w:b/>
          <w:bCs/>
          <w:noProof/>
          <w:sz w:val="24"/>
          <w:u w:val="single"/>
        </w:rPr>
        <w:t> </w:t>
      </w:r>
      <w:r>
        <w:rPr>
          <w:b/>
          <w:bCs/>
          <w:sz w:val="24"/>
          <w:u w:val="single"/>
        </w:rPr>
        <w:fldChar w:fldCharType="end"/>
      </w:r>
      <w:bookmarkEnd w:id="3"/>
      <w:r>
        <w:t xml:space="preserve"> </w:t>
      </w:r>
      <w:r>
        <w:rPr>
          <w:i/>
          <w:iCs/>
        </w:rPr>
        <w:t>(date)</w:t>
      </w:r>
      <w:r>
        <w:t>.</w:t>
      </w:r>
    </w:p>
    <w:p w14:paraId="47BC6ED3" w14:textId="77777777" w:rsidR="00D77435" w:rsidRDefault="00D77435"/>
    <w:p w14:paraId="22F464FA" w14:textId="77777777" w:rsidR="00D77435" w:rsidRDefault="00D77435"/>
    <w:p w14:paraId="14D299DF" w14:textId="77777777" w:rsidR="00D77435" w:rsidRDefault="00D77435">
      <w:pPr>
        <w:ind w:left="4320"/>
      </w:pPr>
      <w:r>
        <w:t>Signature: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440A4F" w14:textId="70D2C03D" w:rsidR="00D079F4" w:rsidRPr="00D079F4" w:rsidRDefault="00D77435" w:rsidP="00A917E3">
      <w:pPr>
        <w:ind w:left="4320"/>
        <w:rPr>
          <w:b/>
          <w:bCs/>
        </w:rPr>
      </w:pPr>
      <w:r>
        <w:t>Title:</w:t>
      </w:r>
      <w:r>
        <w:tab/>
      </w:r>
      <w:r>
        <w:tab/>
      </w:r>
      <w:r w:rsidR="003911A6">
        <w:rPr>
          <w:b/>
          <w:bCs/>
        </w:rPr>
        <w:t>Andrew A. Meier</w:t>
      </w:r>
      <w:r w:rsidR="00FD55AA">
        <w:rPr>
          <w:b/>
          <w:bCs/>
        </w:rPr>
        <w:t xml:space="preserve"> </w:t>
      </w:r>
      <w:r w:rsidR="00DF6B80">
        <w:rPr>
          <w:b/>
          <w:bCs/>
        </w:rPr>
        <w:t>/ Director</w:t>
      </w:r>
    </w:p>
    <w:p w14:paraId="174C5DC8" w14:textId="0582A4F8" w:rsidR="00D079F4" w:rsidRPr="00D079F4" w:rsidRDefault="00D079F4" w:rsidP="00FD55AA">
      <w:pPr>
        <w:ind w:left="5760"/>
      </w:pPr>
      <w:r w:rsidRPr="00D079F4">
        <w:rPr>
          <w:b/>
          <w:bCs/>
        </w:rPr>
        <w:t>NCDA&amp;CS Property</w:t>
      </w:r>
      <w:r w:rsidR="00FD55AA">
        <w:rPr>
          <w:b/>
          <w:bCs/>
        </w:rPr>
        <w:t xml:space="preserve"> </w:t>
      </w:r>
      <w:r w:rsidRPr="00D079F4">
        <w:rPr>
          <w:b/>
          <w:bCs/>
        </w:rPr>
        <w:t>&amp;</w:t>
      </w:r>
      <w:r w:rsidR="00FD55AA">
        <w:rPr>
          <w:b/>
          <w:bCs/>
        </w:rPr>
        <w:t xml:space="preserve"> </w:t>
      </w:r>
      <w:r w:rsidR="00DF6B80" w:rsidRPr="00D079F4">
        <w:rPr>
          <w:b/>
          <w:bCs/>
        </w:rPr>
        <w:t>Construction</w:t>
      </w:r>
      <w:r w:rsidR="00DF6B80">
        <w:rPr>
          <w:b/>
          <w:bCs/>
        </w:rPr>
        <w:t xml:space="preserve"> Division</w:t>
      </w:r>
    </w:p>
    <w:p w14:paraId="67B67667" w14:textId="77777777" w:rsidR="00D77435" w:rsidRDefault="00D77435"/>
    <w:sectPr w:rsidR="00D77435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337"/>
    <w:rsid w:val="00004F6C"/>
    <w:rsid w:val="000079AC"/>
    <w:rsid w:val="00025AE4"/>
    <w:rsid w:val="00037462"/>
    <w:rsid w:val="000512C2"/>
    <w:rsid w:val="0005405B"/>
    <w:rsid w:val="00061A2B"/>
    <w:rsid w:val="00063570"/>
    <w:rsid w:val="000819A2"/>
    <w:rsid w:val="00092056"/>
    <w:rsid w:val="00093870"/>
    <w:rsid w:val="000C4032"/>
    <w:rsid w:val="000D28A1"/>
    <w:rsid w:val="000F3273"/>
    <w:rsid w:val="000F386B"/>
    <w:rsid w:val="000F7F15"/>
    <w:rsid w:val="00106348"/>
    <w:rsid w:val="00121A9E"/>
    <w:rsid w:val="001312D4"/>
    <w:rsid w:val="001631E9"/>
    <w:rsid w:val="00171B13"/>
    <w:rsid w:val="00171C04"/>
    <w:rsid w:val="001974C5"/>
    <w:rsid w:val="001A2374"/>
    <w:rsid w:val="001A5F7B"/>
    <w:rsid w:val="001A7078"/>
    <w:rsid w:val="001B1C35"/>
    <w:rsid w:val="001C7E6A"/>
    <w:rsid w:val="001D0BAF"/>
    <w:rsid w:val="001E738F"/>
    <w:rsid w:val="002107EE"/>
    <w:rsid w:val="00221206"/>
    <w:rsid w:val="00226F27"/>
    <w:rsid w:val="00240283"/>
    <w:rsid w:val="00240711"/>
    <w:rsid w:val="00250EAA"/>
    <w:rsid w:val="00253D16"/>
    <w:rsid w:val="002640D6"/>
    <w:rsid w:val="002644FC"/>
    <w:rsid w:val="002723DB"/>
    <w:rsid w:val="00285230"/>
    <w:rsid w:val="00291249"/>
    <w:rsid w:val="002977B0"/>
    <w:rsid w:val="002A069F"/>
    <w:rsid w:val="002A5B17"/>
    <w:rsid w:val="002C5D7D"/>
    <w:rsid w:val="002D0D50"/>
    <w:rsid w:val="002D5B01"/>
    <w:rsid w:val="002E48ED"/>
    <w:rsid w:val="002F1E0C"/>
    <w:rsid w:val="0030355C"/>
    <w:rsid w:val="00310372"/>
    <w:rsid w:val="0031177A"/>
    <w:rsid w:val="003201AD"/>
    <w:rsid w:val="003208C6"/>
    <w:rsid w:val="00330D3E"/>
    <w:rsid w:val="003476F4"/>
    <w:rsid w:val="00351DEC"/>
    <w:rsid w:val="00383340"/>
    <w:rsid w:val="003848E3"/>
    <w:rsid w:val="0038703B"/>
    <w:rsid w:val="003911A6"/>
    <w:rsid w:val="00395F26"/>
    <w:rsid w:val="003A04F7"/>
    <w:rsid w:val="003B0117"/>
    <w:rsid w:val="003C6FB4"/>
    <w:rsid w:val="003C77DA"/>
    <w:rsid w:val="003E0572"/>
    <w:rsid w:val="00416647"/>
    <w:rsid w:val="00420363"/>
    <w:rsid w:val="00425B86"/>
    <w:rsid w:val="00426CDB"/>
    <w:rsid w:val="0043050C"/>
    <w:rsid w:val="00447751"/>
    <w:rsid w:val="0045423C"/>
    <w:rsid w:val="00460D0B"/>
    <w:rsid w:val="00464DDB"/>
    <w:rsid w:val="00476A08"/>
    <w:rsid w:val="0049086D"/>
    <w:rsid w:val="004F2FCD"/>
    <w:rsid w:val="004F3639"/>
    <w:rsid w:val="004F365D"/>
    <w:rsid w:val="004F4DFF"/>
    <w:rsid w:val="004F6E8C"/>
    <w:rsid w:val="00503AFD"/>
    <w:rsid w:val="00507F28"/>
    <w:rsid w:val="00512B45"/>
    <w:rsid w:val="0052465C"/>
    <w:rsid w:val="00537141"/>
    <w:rsid w:val="005654C9"/>
    <w:rsid w:val="00583322"/>
    <w:rsid w:val="0059373C"/>
    <w:rsid w:val="005C1387"/>
    <w:rsid w:val="005E3003"/>
    <w:rsid w:val="005E4FD0"/>
    <w:rsid w:val="0061710F"/>
    <w:rsid w:val="00650A05"/>
    <w:rsid w:val="00651DA6"/>
    <w:rsid w:val="00656D4B"/>
    <w:rsid w:val="00666A41"/>
    <w:rsid w:val="00670E9A"/>
    <w:rsid w:val="00676363"/>
    <w:rsid w:val="00685BA3"/>
    <w:rsid w:val="0068744D"/>
    <w:rsid w:val="006957DC"/>
    <w:rsid w:val="006A1E89"/>
    <w:rsid w:val="006A34D1"/>
    <w:rsid w:val="006B47A4"/>
    <w:rsid w:val="006E241A"/>
    <w:rsid w:val="006E247A"/>
    <w:rsid w:val="006E5035"/>
    <w:rsid w:val="006F57AC"/>
    <w:rsid w:val="00704035"/>
    <w:rsid w:val="00704252"/>
    <w:rsid w:val="00706375"/>
    <w:rsid w:val="00741805"/>
    <w:rsid w:val="00743FEF"/>
    <w:rsid w:val="00745514"/>
    <w:rsid w:val="0075133A"/>
    <w:rsid w:val="00777123"/>
    <w:rsid w:val="007A5177"/>
    <w:rsid w:val="007A5BDC"/>
    <w:rsid w:val="007B476B"/>
    <w:rsid w:val="007C21B5"/>
    <w:rsid w:val="007C56D5"/>
    <w:rsid w:val="007D515C"/>
    <w:rsid w:val="007F34B0"/>
    <w:rsid w:val="007F4432"/>
    <w:rsid w:val="007F6526"/>
    <w:rsid w:val="00802D02"/>
    <w:rsid w:val="008208F9"/>
    <w:rsid w:val="008253CA"/>
    <w:rsid w:val="008301BE"/>
    <w:rsid w:val="00833562"/>
    <w:rsid w:val="00852554"/>
    <w:rsid w:val="00862751"/>
    <w:rsid w:val="00881FC4"/>
    <w:rsid w:val="00884913"/>
    <w:rsid w:val="00885EE9"/>
    <w:rsid w:val="008875B9"/>
    <w:rsid w:val="008D4139"/>
    <w:rsid w:val="008E1078"/>
    <w:rsid w:val="008E5FBC"/>
    <w:rsid w:val="008E7025"/>
    <w:rsid w:val="0091095F"/>
    <w:rsid w:val="00916E36"/>
    <w:rsid w:val="00924938"/>
    <w:rsid w:val="009269F0"/>
    <w:rsid w:val="00930B41"/>
    <w:rsid w:val="00945756"/>
    <w:rsid w:val="00955C6E"/>
    <w:rsid w:val="00961C5F"/>
    <w:rsid w:val="00974E09"/>
    <w:rsid w:val="00977F50"/>
    <w:rsid w:val="00983BF3"/>
    <w:rsid w:val="00983DD4"/>
    <w:rsid w:val="00983ECB"/>
    <w:rsid w:val="009874F1"/>
    <w:rsid w:val="009875C7"/>
    <w:rsid w:val="009A1C0F"/>
    <w:rsid w:val="009B3D51"/>
    <w:rsid w:val="009C6C86"/>
    <w:rsid w:val="009C7A4C"/>
    <w:rsid w:val="009D6D08"/>
    <w:rsid w:val="009E1014"/>
    <w:rsid w:val="009E432F"/>
    <w:rsid w:val="009E4A0C"/>
    <w:rsid w:val="009F41BA"/>
    <w:rsid w:val="00A04618"/>
    <w:rsid w:val="00A22D9F"/>
    <w:rsid w:val="00A22EAD"/>
    <w:rsid w:val="00A26B50"/>
    <w:rsid w:val="00A27773"/>
    <w:rsid w:val="00A3527C"/>
    <w:rsid w:val="00A36F90"/>
    <w:rsid w:val="00A44CF2"/>
    <w:rsid w:val="00A5055D"/>
    <w:rsid w:val="00A52EE6"/>
    <w:rsid w:val="00A5643B"/>
    <w:rsid w:val="00A7092E"/>
    <w:rsid w:val="00A902FF"/>
    <w:rsid w:val="00A917E3"/>
    <w:rsid w:val="00AA6D9A"/>
    <w:rsid w:val="00AB74B6"/>
    <w:rsid w:val="00AE3480"/>
    <w:rsid w:val="00AE53B8"/>
    <w:rsid w:val="00AF213F"/>
    <w:rsid w:val="00B07542"/>
    <w:rsid w:val="00B115F3"/>
    <w:rsid w:val="00B11F8E"/>
    <w:rsid w:val="00B30768"/>
    <w:rsid w:val="00B34F13"/>
    <w:rsid w:val="00B419E8"/>
    <w:rsid w:val="00B514CE"/>
    <w:rsid w:val="00B576D9"/>
    <w:rsid w:val="00B57F03"/>
    <w:rsid w:val="00B61A29"/>
    <w:rsid w:val="00B66128"/>
    <w:rsid w:val="00B72926"/>
    <w:rsid w:val="00B75DB1"/>
    <w:rsid w:val="00B800A5"/>
    <w:rsid w:val="00B86482"/>
    <w:rsid w:val="00B873BC"/>
    <w:rsid w:val="00B87DE3"/>
    <w:rsid w:val="00B90210"/>
    <w:rsid w:val="00B97084"/>
    <w:rsid w:val="00BB3669"/>
    <w:rsid w:val="00BC0970"/>
    <w:rsid w:val="00BE2964"/>
    <w:rsid w:val="00BE33B6"/>
    <w:rsid w:val="00BF5132"/>
    <w:rsid w:val="00C06A45"/>
    <w:rsid w:val="00C15943"/>
    <w:rsid w:val="00C34560"/>
    <w:rsid w:val="00C43D9B"/>
    <w:rsid w:val="00C50C69"/>
    <w:rsid w:val="00C5118B"/>
    <w:rsid w:val="00C55CBA"/>
    <w:rsid w:val="00C56A25"/>
    <w:rsid w:val="00C56BB5"/>
    <w:rsid w:val="00C72CF2"/>
    <w:rsid w:val="00C73A1A"/>
    <w:rsid w:val="00C76338"/>
    <w:rsid w:val="00C77CAD"/>
    <w:rsid w:val="00C83A75"/>
    <w:rsid w:val="00CA2201"/>
    <w:rsid w:val="00CA399A"/>
    <w:rsid w:val="00CB2A1D"/>
    <w:rsid w:val="00CB790E"/>
    <w:rsid w:val="00CE474B"/>
    <w:rsid w:val="00CF0D44"/>
    <w:rsid w:val="00CF4737"/>
    <w:rsid w:val="00CF6045"/>
    <w:rsid w:val="00CF7885"/>
    <w:rsid w:val="00D079F4"/>
    <w:rsid w:val="00D11728"/>
    <w:rsid w:val="00D12157"/>
    <w:rsid w:val="00D219D3"/>
    <w:rsid w:val="00D260A8"/>
    <w:rsid w:val="00D53337"/>
    <w:rsid w:val="00D5433A"/>
    <w:rsid w:val="00D56AC3"/>
    <w:rsid w:val="00D6104A"/>
    <w:rsid w:val="00D6566A"/>
    <w:rsid w:val="00D70917"/>
    <w:rsid w:val="00D77435"/>
    <w:rsid w:val="00D803D6"/>
    <w:rsid w:val="00D82036"/>
    <w:rsid w:val="00DB31AF"/>
    <w:rsid w:val="00DB6D4F"/>
    <w:rsid w:val="00DC4799"/>
    <w:rsid w:val="00DC606A"/>
    <w:rsid w:val="00DD3AAA"/>
    <w:rsid w:val="00DD783D"/>
    <w:rsid w:val="00DE0410"/>
    <w:rsid w:val="00DE3784"/>
    <w:rsid w:val="00DE5C00"/>
    <w:rsid w:val="00DF373D"/>
    <w:rsid w:val="00DF6B80"/>
    <w:rsid w:val="00DF7E38"/>
    <w:rsid w:val="00E14D84"/>
    <w:rsid w:val="00E2635E"/>
    <w:rsid w:val="00E32C58"/>
    <w:rsid w:val="00E74FFB"/>
    <w:rsid w:val="00E76996"/>
    <w:rsid w:val="00E843B2"/>
    <w:rsid w:val="00E8599A"/>
    <w:rsid w:val="00E959BC"/>
    <w:rsid w:val="00EA2AB4"/>
    <w:rsid w:val="00EA3E2A"/>
    <w:rsid w:val="00EB0897"/>
    <w:rsid w:val="00EB23AF"/>
    <w:rsid w:val="00EB7B0D"/>
    <w:rsid w:val="00ED6827"/>
    <w:rsid w:val="00EE1B6B"/>
    <w:rsid w:val="00EE33DF"/>
    <w:rsid w:val="00EE4237"/>
    <w:rsid w:val="00F01793"/>
    <w:rsid w:val="00F02BA6"/>
    <w:rsid w:val="00F06BDF"/>
    <w:rsid w:val="00F06D1E"/>
    <w:rsid w:val="00F07DB7"/>
    <w:rsid w:val="00F126AB"/>
    <w:rsid w:val="00F16F9C"/>
    <w:rsid w:val="00F20361"/>
    <w:rsid w:val="00F30E52"/>
    <w:rsid w:val="00F35A00"/>
    <w:rsid w:val="00F4373A"/>
    <w:rsid w:val="00F55C34"/>
    <w:rsid w:val="00F55D69"/>
    <w:rsid w:val="00F623FA"/>
    <w:rsid w:val="00F81FAA"/>
    <w:rsid w:val="00FD55AA"/>
    <w:rsid w:val="00FF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1EDC5"/>
  <w15:chartTrackingRefBased/>
  <w15:docId w15:val="{3EB20442-8AB2-49E4-B36E-11327ABE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47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7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0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0D711EBA8AD49BF73E0CCE5A8B053" ma:contentTypeVersion="16" ma:contentTypeDescription="Create a new document." ma:contentTypeScope="" ma:versionID="d7889d193b7738680dbb424ce7944a8e">
  <xsd:schema xmlns:xsd="http://www.w3.org/2001/XMLSchema" xmlns:xs="http://www.w3.org/2001/XMLSchema" xmlns:p="http://schemas.microsoft.com/office/2006/metadata/properties" xmlns:ns1="http://schemas.microsoft.com/sharepoint/v3" xmlns:ns2="5b318a86-bc23-486d-a3f3-07de0ac92439" xmlns:ns3="b5887fe4-9866-453e-8ae9-513cffd743d1" targetNamespace="http://schemas.microsoft.com/office/2006/metadata/properties" ma:root="true" ma:fieldsID="ca344a8ecfc917d345ad2f88bcd9851a" ns1:_="" ns2:_="" ns3:_="">
    <xsd:import namespace="http://schemas.microsoft.com/sharepoint/v3"/>
    <xsd:import namespace="5b318a86-bc23-486d-a3f3-07de0ac92439"/>
    <xsd:import namespace="b5887fe4-9866-453e-8ae9-513cffd743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18a86-bc23-486d-a3f3-07de0ac924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233d36-d30d-437f-a0ca-61a2839b3467}" ma:internalName="TaxCatchAll" ma:showField="CatchAllData" ma:web="5b318a86-bc23-486d-a3f3-07de0ac924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87fe4-9866-453e-8ae9-513cffd74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5887fe4-9866-453e-8ae9-513cffd743d1">
      <Terms xmlns="http://schemas.microsoft.com/office/infopath/2007/PartnerControls"/>
    </lcf76f155ced4ddcb4097134ff3c332f>
    <TaxCatchAll xmlns="5b318a86-bc23-486d-a3f3-07de0ac924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C3DB59-3126-40A4-A46D-14E77D3BB31E}"/>
</file>

<file path=customXml/itemProps2.xml><?xml version="1.0" encoding="utf-8"?>
<ds:datastoreItem xmlns:ds="http://schemas.openxmlformats.org/officeDocument/2006/customXml" ds:itemID="{2857DD90-7809-4DF2-A6AA-284763BA19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5887fe4-9866-453e-8ae9-513cffd743d1"/>
    <ds:schemaRef ds:uri="5b318a86-bc23-486d-a3f3-07de0ac92439"/>
  </ds:schemaRefs>
</ds:datastoreItem>
</file>

<file path=customXml/itemProps3.xml><?xml version="1.0" encoding="utf-8"?>
<ds:datastoreItem xmlns:ds="http://schemas.openxmlformats.org/officeDocument/2006/customXml" ds:itemID="{440A8633-77B4-4973-9A0C-4FD8A766A8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955</Characters>
  <Application>Microsoft Office Word</Application>
  <DocSecurity>0</DocSecurity>
  <Lines>106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Form PO-1</vt:lpstr>
      <vt:lpstr>Original and one copy to State Property Office</vt:lpstr>
      <vt:lpstr>    STATE OF NORTH CAROLINA</vt:lpstr>
      <vt:lpstr>    DISPOSITION OF REAL PROPERTY</vt:lpstr>
    </vt:vector>
  </TitlesOfParts>
  <Company>SPO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PO-1</dc:title>
  <dc:subject/>
  <dc:creator>faye jones</dc:creator>
  <cp:keywords/>
  <dc:description/>
  <cp:lastModifiedBy>Dudka, Wendy C</cp:lastModifiedBy>
  <cp:revision>2</cp:revision>
  <cp:lastPrinted>2022-06-14T12:03:00Z</cp:lastPrinted>
  <dcterms:created xsi:type="dcterms:W3CDTF">2023-09-07T13:02:00Z</dcterms:created>
  <dcterms:modified xsi:type="dcterms:W3CDTF">2023-09-07T13:02:00Z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0x0101000700D711EBA8AD49BF73E0CCE5A8B053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GrammarlyDocumentId">
    <vt:lpwstr>7df15f3162d51eda308b8e9065168a9a3fdc502ea6ddf7d20c832d5dd2f3e03e</vt:lpwstr>
  </property>
</Properties>
</file>