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DE2A" w14:textId="72A694D6" w:rsidR="008261F3" w:rsidRDefault="008261F3" w:rsidP="008261F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NC</w:t>
      </w:r>
      <w:r w:rsidRPr="00934E45">
        <w:rPr>
          <w:rFonts w:ascii="Arial" w:hAnsi="Arial" w:cs="Arial"/>
          <w:b/>
          <w:sz w:val="28"/>
          <w:szCs w:val="28"/>
        </w:rPr>
        <w:t xml:space="preserve">DA&amp;CS </w:t>
      </w:r>
      <w:r w:rsidR="002120F8">
        <w:rPr>
          <w:rFonts w:ascii="Arial" w:hAnsi="Arial" w:cs="Arial"/>
          <w:b/>
          <w:sz w:val="28"/>
          <w:szCs w:val="28"/>
        </w:rPr>
        <w:t>Project Management Section</w:t>
      </w:r>
    </w:p>
    <w:p w14:paraId="17CFBE83" w14:textId="757FB300" w:rsidR="008261F3" w:rsidRDefault="002120F8" w:rsidP="008261F3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NCAIR</w:t>
      </w:r>
      <w:r w:rsidR="008261F3">
        <w:rPr>
          <w:rFonts w:ascii="Arial" w:hAnsi="Arial" w:cs="Arial"/>
          <w:b/>
          <w:i/>
          <w:sz w:val="28"/>
          <w:szCs w:val="28"/>
        </w:rPr>
        <w:t xml:space="preserve"> Program </w:t>
      </w:r>
    </w:p>
    <w:p w14:paraId="2A33810A" w14:textId="00FBBDC6" w:rsidR="00676330" w:rsidRDefault="008261F3" w:rsidP="008261F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Timeline</w:t>
      </w:r>
      <w:r w:rsidR="00BC56FC">
        <w:rPr>
          <w:rFonts w:ascii="Arial" w:hAnsi="Arial" w:cs="Arial"/>
          <w:b/>
          <w:sz w:val="28"/>
          <w:szCs w:val="28"/>
        </w:rPr>
        <w:t xml:space="preserve"> Template</w:t>
      </w:r>
    </w:p>
    <w:p w14:paraId="2DD5791F" w14:textId="77777777" w:rsidR="008261F3" w:rsidRDefault="008261F3" w:rsidP="008261F3">
      <w:pPr>
        <w:jc w:val="center"/>
      </w:pPr>
    </w:p>
    <w:p w14:paraId="5306695B" w14:textId="4EEEB0C8" w:rsidR="00D709DE" w:rsidRDefault="00D709DE" w:rsidP="00F37E87">
      <w:pPr>
        <w:jc w:val="center"/>
      </w:pPr>
      <w:r>
        <w:t xml:space="preserve">This form, </w:t>
      </w:r>
      <w:r w:rsidRPr="00F52BCE">
        <w:rPr>
          <w:b/>
        </w:rPr>
        <w:t>at minimum</w:t>
      </w:r>
      <w:r>
        <w:t>, must include the key activities of the project. These activities should also be addressed in the budget.</w:t>
      </w:r>
    </w:p>
    <w:p w14:paraId="3600C259" w14:textId="77777777" w:rsidR="006C4EBB" w:rsidRDefault="006C4EBB" w:rsidP="00070A88">
      <w:pPr>
        <w:spacing w:after="240"/>
      </w:pP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2790"/>
        <w:gridCol w:w="1710"/>
        <w:gridCol w:w="1710"/>
        <w:gridCol w:w="3780"/>
      </w:tblGrid>
      <w:tr w:rsidR="00986157" w14:paraId="2DAB4505" w14:textId="77777777" w:rsidTr="00244AFA">
        <w:tc>
          <w:tcPr>
            <w:tcW w:w="4230" w:type="dxa"/>
            <w:shd w:val="pct15" w:color="auto" w:fill="FFFFFF"/>
          </w:tcPr>
          <w:p w14:paraId="1C42DBB5" w14:textId="64DC1AA0" w:rsidR="00986157" w:rsidRDefault="006C4EBB" w:rsidP="00244AFA">
            <w:pPr>
              <w:jc w:val="center"/>
              <w:rPr>
                <w:b/>
              </w:rPr>
            </w:pPr>
            <w:r>
              <w:rPr>
                <w:b/>
              </w:rPr>
              <w:t>Activity</w:t>
            </w:r>
          </w:p>
          <w:p w14:paraId="4BF3691F" w14:textId="77777777" w:rsidR="00986157" w:rsidRDefault="00986157" w:rsidP="00244AFA">
            <w:pPr>
              <w:jc w:val="center"/>
              <w:rPr>
                <w:b/>
              </w:rPr>
            </w:pPr>
            <w:r>
              <w:rPr>
                <w:b/>
              </w:rPr>
              <w:t>What will be done</w:t>
            </w:r>
          </w:p>
        </w:tc>
        <w:tc>
          <w:tcPr>
            <w:tcW w:w="2790" w:type="dxa"/>
            <w:shd w:val="pct15" w:color="auto" w:fill="FFFFFF"/>
          </w:tcPr>
          <w:p w14:paraId="5414B735" w14:textId="77777777" w:rsidR="00986157" w:rsidRDefault="00986157" w:rsidP="00244AFA">
            <w:pPr>
              <w:jc w:val="center"/>
              <w:rPr>
                <w:b/>
              </w:rPr>
            </w:pPr>
            <w:r>
              <w:rPr>
                <w:b/>
              </w:rPr>
              <w:t>Who will do it</w:t>
            </w:r>
          </w:p>
        </w:tc>
        <w:tc>
          <w:tcPr>
            <w:tcW w:w="1710" w:type="dxa"/>
            <w:shd w:val="pct15" w:color="auto" w:fill="FFFFFF"/>
          </w:tcPr>
          <w:p w14:paraId="39C54A24" w14:textId="77777777" w:rsidR="00986157" w:rsidRDefault="00986157" w:rsidP="00244AFA">
            <w:pPr>
              <w:jc w:val="center"/>
              <w:rPr>
                <w:b/>
              </w:rPr>
            </w:pPr>
            <w:r>
              <w:rPr>
                <w:b/>
              </w:rPr>
              <w:t xml:space="preserve">Start Date </w:t>
            </w:r>
          </w:p>
        </w:tc>
        <w:tc>
          <w:tcPr>
            <w:tcW w:w="1710" w:type="dxa"/>
            <w:shd w:val="pct15" w:color="auto" w:fill="FFFFFF"/>
          </w:tcPr>
          <w:p w14:paraId="60BA1168" w14:textId="77777777" w:rsidR="00986157" w:rsidRDefault="00986157" w:rsidP="00244AFA">
            <w:pPr>
              <w:jc w:val="center"/>
              <w:rPr>
                <w:b/>
              </w:rPr>
            </w:pPr>
            <w:r>
              <w:rPr>
                <w:b/>
              </w:rPr>
              <w:t>Completion Date</w:t>
            </w:r>
          </w:p>
        </w:tc>
        <w:tc>
          <w:tcPr>
            <w:tcW w:w="3780" w:type="dxa"/>
            <w:shd w:val="pct15" w:color="auto" w:fill="FFFFFF"/>
          </w:tcPr>
          <w:p w14:paraId="5D3AA3D0" w14:textId="77777777" w:rsidR="00986157" w:rsidRDefault="00986157" w:rsidP="00244AFA">
            <w:pPr>
              <w:jc w:val="center"/>
              <w:rPr>
                <w:b/>
              </w:rPr>
            </w:pPr>
            <w:r>
              <w:rPr>
                <w:b/>
              </w:rPr>
              <w:t>How will completion be measured</w:t>
            </w:r>
          </w:p>
        </w:tc>
      </w:tr>
      <w:tr w:rsidR="00986157" w14:paraId="0C3CE3F5" w14:textId="77777777" w:rsidTr="00244AFA">
        <w:tc>
          <w:tcPr>
            <w:tcW w:w="4230" w:type="dxa"/>
          </w:tcPr>
          <w:p w14:paraId="19E2E8EF" w14:textId="6A95B83D" w:rsidR="00986157" w:rsidRPr="006C4EBB" w:rsidRDefault="00986157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310ECF39" w14:textId="4C5EC418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2030929A" w14:textId="7DF21D66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0274F012" w14:textId="2531AE22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5B2A9903" w14:textId="18B2FA1B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986157" w14:paraId="2BCEF8F0" w14:textId="77777777" w:rsidTr="00244AFA">
        <w:tc>
          <w:tcPr>
            <w:tcW w:w="4230" w:type="dxa"/>
          </w:tcPr>
          <w:p w14:paraId="1701ECA6" w14:textId="32AFD950" w:rsidR="00986157" w:rsidRPr="006C4EBB" w:rsidRDefault="00986157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3FE04A16" w14:textId="782B5D86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1A870729" w14:textId="5B70243F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492A6937" w14:textId="39E68459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7B133B18" w14:textId="0CC9EF1B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986157" w14:paraId="658D1C32" w14:textId="77777777" w:rsidTr="00244AFA">
        <w:tc>
          <w:tcPr>
            <w:tcW w:w="4230" w:type="dxa"/>
          </w:tcPr>
          <w:p w14:paraId="3E30D459" w14:textId="6F9E14AC" w:rsidR="00986157" w:rsidRPr="006C4EBB" w:rsidRDefault="00986157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724F26E8" w14:textId="13B3B11B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6194848C" w14:textId="4598D86D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19ADC8DA" w14:textId="279621BB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3AFF0C71" w14:textId="1F30A0D1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986157" w14:paraId="5CEE20CC" w14:textId="77777777" w:rsidTr="00244AFA">
        <w:tc>
          <w:tcPr>
            <w:tcW w:w="4230" w:type="dxa"/>
          </w:tcPr>
          <w:p w14:paraId="717F9F80" w14:textId="59AC9654" w:rsidR="00986157" w:rsidRPr="006C4EBB" w:rsidRDefault="00986157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4816DC93" w14:textId="1FD8C28E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3018BC9C" w14:textId="7B705779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400871E8" w14:textId="7E436B1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1F06A4D4" w14:textId="1E8C0FB6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986157" w14:paraId="59A60A68" w14:textId="77777777" w:rsidTr="00244AFA">
        <w:tc>
          <w:tcPr>
            <w:tcW w:w="4230" w:type="dxa"/>
          </w:tcPr>
          <w:p w14:paraId="366D0C66" w14:textId="3A381F47" w:rsidR="00986157" w:rsidRPr="006C4EBB" w:rsidRDefault="00986157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10817A2D" w14:textId="622ED898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5238D103" w14:textId="468B1EF1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68B73090" w14:textId="79B8EDE3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56CEE14C" w14:textId="4D0FFF10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986157" w14:paraId="7288CE73" w14:textId="77777777" w:rsidTr="00244AFA">
        <w:tc>
          <w:tcPr>
            <w:tcW w:w="4230" w:type="dxa"/>
          </w:tcPr>
          <w:p w14:paraId="51EA23E7" w14:textId="460BDD20" w:rsidR="00986157" w:rsidRPr="006C4EBB" w:rsidRDefault="00986157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1E7032E1" w14:textId="71BBA091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515CB309" w14:textId="39F471B9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6C4D3D2E" w14:textId="3465A194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6A30F08A" w14:textId="1614BB64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986157" w14:paraId="2287465E" w14:textId="77777777" w:rsidTr="00244AFA">
        <w:tc>
          <w:tcPr>
            <w:tcW w:w="4230" w:type="dxa"/>
          </w:tcPr>
          <w:p w14:paraId="549846A6" w14:textId="539D81DE" w:rsidR="00986157" w:rsidRPr="006C4EBB" w:rsidRDefault="00986157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70DB3B8C" w14:textId="43D814A9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2588639F" w14:textId="3C1319F8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7C6284AE" w14:textId="34DDCD20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6A88F0B5" w14:textId="502EF79B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986157" w14:paraId="37ECB346" w14:textId="77777777" w:rsidTr="00244AFA">
        <w:tc>
          <w:tcPr>
            <w:tcW w:w="4230" w:type="dxa"/>
          </w:tcPr>
          <w:p w14:paraId="3AA34C3B" w14:textId="60BBF5C8" w:rsidR="00986157" w:rsidRPr="006C4EBB" w:rsidRDefault="00986157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25B0433C" w14:textId="6167A89A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7610196E" w14:textId="7958DEC8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62AC797C" w14:textId="01DF94B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0DBD72E0" w14:textId="5C8BFFC2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986157" w14:paraId="03E6D955" w14:textId="77777777" w:rsidTr="00244AFA">
        <w:tc>
          <w:tcPr>
            <w:tcW w:w="4230" w:type="dxa"/>
          </w:tcPr>
          <w:p w14:paraId="6D4B84B9" w14:textId="77777777" w:rsidR="00986157" w:rsidRPr="006C4EBB" w:rsidRDefault="00986157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052F9B48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0E64C631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4B13FFA5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59433F79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986157" w14:paraId="21384201" w14:textId="77777777" w:rsidTr="00244AFA">
        <w:tc>
          <w:tcPr>
            <w:tcW w:w="4230" w:type="dxa"/>
          </w:tcPr>
          <w:p w14:paraId="6EAB71D2" w14:textId="0B7C1C17" w:rsidR="00986157" w:rsidRPr="006C4EBB" w:rsidRDefault="00986157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423A6772" w14:textId="2F4BD6CC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559F5874" w14:textId="1289108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5D114463" w14:textId="5BD4ECB0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7A797988" w14:textId="25D0F1B1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986157" w14:paraId="6366A8AA" w14:textId="77777777" w:rsidTr="00244AFA">
        <w:tc>
          <w:tcPr>
            <w:tcW w:w="4230" w:type="dxa"/>
          </w:tcPr>
          <w:p w14:paraId="0D708D0D" w14:textId="77777777" w:rsidR="00986157" w:rsidRPr="006C4EBB" w:rsidRDefault="00986157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31DFF574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77D832C9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3C214C72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647E7BF7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986157" w14:paraId="20BBDA60" w14:textId="77777777" w:rsidTr="00244AFA">
        <w:tc>
          <w:tcPr>
            <w:tcW w:w="4230" w:type="dxa"/>
          </w:tcPr>
          <w:p w14:paraId="3BC1A3AF" w14:textId="77777777" w:rsidR="00986157" w:rsidRPr="006C4EBB" w:rsidRDefault="00986157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0EB15535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441E838F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61A9CC5B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4A119CDE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986157" w14:paraId="78B9A3FC" w14:textId="77777777" w:rsidTr="00244AFA">
        <w:tc>
          <w:tcPr>
            <w:tcW w:w="4230" w:type="dxa"/>
          </w:tcPr>
          <w:p w14:paraId="6C645811" w14:textId="77777777" w:rsidR="00986157" w:rsidRPr="006C4EBB" w:rsidRDefault="00986157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609373E4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13D1EB71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7741F9F5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391F16C7" w14:textId="77777777" w:rsidR="00986157" w:rsidRPr="006C4EBB" w:rsidRDefault="00986157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6C4EBB" w14:paraId="793038BC" w14:textId="77777777" w:rsidTr="00244AFA">
        <w:tc>
          <w:tcPr>
            <w:tcW w:w="4230" w:type="dxa"/>
          </w:tcPr>
          <w:p w14:paraId="5E529C2A" w14:textId="77777777" w:rsidR="006C4EBB" w:rsidRPr="006C4EBB" w:rsidRDefault="006C4EBB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223DE554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3B939AD6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28A7DCFC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4AD56FD6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6C4EBB" w14:paraId="28A8677F" w14:textId="77777777" w:rsidTr="00244AFA">
        <w:tc>
          <w:tcPr>
            <w:tcW w:w="4230" w:type="dxa"/>
          </w:tcPr>
          <w:p w14:paraId="737B889E" w14:textId="77777777" w:rsidR="006C4EBB" w:rsidRPr="006C4EBB" w:rsidRDefault="006C4EBB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65350484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3DFB242E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66A7C596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4D53F344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6C4EBB" w14:paraId="7B1EFAAC" w14:textId="77777777" w:rsidTr="00244AFA">
        <w:tc>
          <w:tcPr>
            <w:tcW w:w="4230" w:type="dxa"/>
          </w:tcPr>
          <w:p w14:paraId="5975BEE4" w14:textId="77777777" w:rsidR="006C4EBB" w:rsidRPr="006C4EBB" w:rsidRDefault="006C4EBB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152918C2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64A77B7A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0838EF95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0B4BEF10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6C4EBB" w14:paraId="7A69EA36" w14:textId="77777777" w:rsidTr="00244AFA">
        <w:tc>
          <w:tcPr>
            <w:tcW w:w="4230" w:type="dxa"/>
          </w:tcPr>
          <w:p w14:paraId="1E72AA5A" w14:textId="1260E548" w:rsidR="006C4EBB" w:rsidRPr="006C4EBB" w:rsidRDefault="006C4EBB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2FFE0222" w14:textId="2B37AFD2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3EA4981C" w14:textId="2582EFD6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4B6C4822" w14:textId="5FB45DE4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141811A7" w14:textId="334E58E0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</w:tr>
      <w:tr w:rsidR="006C4EBB" w14:paraId="514E1B92" w14:textId="77777777" w:rsidTr="00244AFA">
        <w:tc>
          <w:tcPr>
            <w:tcW w:w="4230" w:type="dxa"/>
          </w:tcPr>
          <w:p w14:paraId="0C099775" w14:textId="77777777" w:rsidR="006C4EBB" w:rsidRPr="006C4EBB" w:rsidRDefault="006C4EBB" w:rsidP="00244AFA">
            <w:pPr>
              <w:rPr>
                <w:sz w:val="36"/>
                <w:szCs w:val="36"/>
              </w:rPr>
            </w:pPr>
          </w:p>
        </w:tc>
        <w:tc>
          <w:tcPr>
            <w:tcW w:w="2790" w:type="dxa"/>
          </w:tcPr>
          <w:p w14:paraId="67042597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2522F3A4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48E98FA1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</w:tcPr>
          <w:p w14:paraId="4337DE0B" w14:textId="77777777" w:rsidR="006C4EBB" w:rsidRPr="006C4EBB" w:rsidRDefault="006C4EBB" w:rsidP="00244AFA">
            <w:pPr>
              <w:jc w:val="center"/>
              <w:rPr>
                <w:sz w:val="36"/>
                <w:szCs w:val="36"/>
              </w:rPr>
            </w:pPr>
          </w:p>
        </w:tc>
      </w:tr>
    </w:tbl>
    <w:p w14:paraId="60F8BDEC" w14:textId="77777777" w:rsidR="00D709DE" w:rsidRDefault="00D709DE" w:rsidP="00000A14"/>
    <w:sectPr w:rsidR="00D709DE" w:rsidSect="00986157">
      <w:footerReference w:type="default" r:id="rId9"/>
      <w:footerReference w:type="first" r:id="rId10"/>
      <w:pgSz w:w="15840" w:h="12240" w:orient="landscape" w:code="1"/>
      <w:pgMar w:top="720" w:right="720" w:bottom="720" w:left="720" w:header="288" w:footer="43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C7D11" w14:textId="77777777" w:rsidR="00FA568D" w:rsidRDefault="00FA568D" w:rsidP="00900D0A">
      <w:r>
        <w:separator/>
      </w:r>
    </w:p>
  </w:endnote>
  <w:endnote w:type="continuationSeparator" w:id="0">
    <w:p w14:paraId="10612F50" w14:textId="77777777" w:rsidR="00FA568D" w:rsidRDefault="00FA568D" w:rsidP="0090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EBB68" w14:textId="428DBB1D" w:rsidR="004E2CF6" w:rsidRPr="004E2CF6" w:rsidRDefault="005936CF">
    <w:pPr>
      <w:pStyle w:val="Footer"/>
      <w:rPr>
        <w:sz w:val="20"/>
      </w:rPr>
    </w:pPr>
    <w:r>
      <w:rPr>
        <w:sz w:val="20"/>
      </w:rPr>
      <w:t>9/202</w:t>
    </w:r>
    <w:r w:rsidR="00F42149">
      <w:rPr>
        <w:sz w:val="20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06C33" w14:textId="77777777" w:rsidR="00000A14" w:rsidRDefault="00FA568D" w:rsidP="00000A14">
    <w:pPr>
      <w:pStyle w:val="Footer"/>
    </w:pPr>
    <w:sdt>
      <w:sdtPr>
        <w:id w:val="-763696555"/>
        <w:placeholder>
          <w:docPart w:val="17D034E0F94B400D98E9188647855BF3"/>
        </w:placeholder>
        <w:temporary/>
        <w:showingPlcHdr/>
        <w15:appearance w15:val="hidden"/>
      </w:sdtPr>
      <w:sdtEndPr/>
      <w:sdtContent>
        <w:r w:rsidR="00000A14">
          <w:t>[Type here]</w:t>
        </w:r>
      </w:sdtContent>
    </w:sdt>
    <w:r w:rsidR="00000A14">
      <w:tab/>
    </w:r>
    <w:sdt>
      <w:sdtPr>
        <w:id w:val="964932630"/>
        <w:placeholder>
          <w:docPart w:val="17D034E0F94B400D98E9188647855BF3"/>
        </w:placeholder>
        <w:temporary/>
        <w:showingPlcHdr/>
        <w15:appearance w15:val="hidden"/>
      </w:sdtPr>
      <w:sdtEndPr/>
      <w:sdtContent>
        <w:r w:rsidR="00000A14">
          <w:t>[Type here]</w:t>
        </w:r>
      </w:sdtContent>
    </w:sdt>
    <w:r w:rsidR="00000A14">
      <w:tab/>
    </w:r>
    <w:sdt>
      <w:sdtPr>
        <w:id w:val="268202876"/>
        <w:placeholder>
          <w:docPart w:val="17D034E0F94B400D98E9188647855BF3"/>
        </w:placeholder>
        <w:temporary/>
        <w:showingPlcHdr/>
        <w15:appearance w15:val="hidden"/>
      </w:sdtPr>
      <w:sdtEndPr/>
      <w:sdtContent>
        <w:r w:rsidR="00000A14">
          <w:t>[Type here]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BA93C" w14:textId="77777777" w:rsidR="00FA568D" w:rsidRDefault="00FA568D" w:rsidP="00900D0A">
      <w:r>
        <w:separator/>
      </w:r>
    </w:p>
  </w:footnote>
  <w:footnote w:type="continuationSeparator" w:id="0">
    <w:p w14:paraId="365462F1" w14:textId="77777777" w:rsidR="00FA568D" w:rsidRDefault="00FA568D" w:rsidP="00900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BCE"/>
    <w:rsid w:val="00000A14"/>
    <w:rsid w:val="00033185"/>
    <w:rsid w:val="00047BEB"/>
    <w:rsid w:val="00070A88"/>
    <w:rsid w:val="00081237"/>
    <w:rsid w:val="000940D9"/>
    <w:rsid w:val="000A04E9"/>
    <w:rsid w:val="000D0540"/>
    <w:rsid w:val="001276F2"/>
    <w:rsid w:val="00141D7B"/>
    <w:rsid w:val="001A03E8"/>
    <w:rsid w:val="001B51E7"/>
    <w:rsid w:val="001D1FE6"/>
    <w:rsid w:val="00206E1C"/>
    <w:rsid w:val="002120F8"/>
    <w:rsid w:val="002273F1"/>
    <w:rsid w:val="0025255B"/>
    <w:rsid w:val="00276547"/>
    <w:rsid w:val="00287D06"/>
    <w:rsid w:val="002E59FB"/>
    <w:rsid w:val="003228BB"/>
    <w:rsid w:val="00334CE9"/>
    <w:rsid w:val="003A4B12"/>
    <w:rsid w:val="003B48CA"/>
    <w:rsid w:val="003D2332"/>
    <w:rsid w:val="0041055C"/>
    <w:rsid w:val="00433F22"/>
    <w:rsid w:val="00453889"/>
    <w:rsid w:val="00463D05"/>
    <w:rsid w:val="00483BC1"/>
    <w:rsid w:val="004B6A32"/>
    <w:rsid w:val="004E2CF6"/>
    <w:rsid w:val="004F2FAE"/>
    <w:rsid w:val="005458B5"/>
    <w:rsid w:val="0059019C"/>
    <w:rsid w:val="005936CF"/>
    <w:rsid w:val="00620859"/>
    <w:rsid w:val="00621E2E"/>
    <w:rsid w:val="0064378C"/>
    <w:rsid w:val="00676330"/>
    <w:rsid w:val="006C4EBB"/>
    <w:rsid w:val="006D21CF"/>
    <w:rsid w:val="006D223A"/>
    <w:rsid w:val="006F55C9"/>
    <w:rsid w:val="007251EA"/>
    <w:rsid w:val="00793D3D"/>
    <w:rsid w:val="00811785"/>
    <w:rsid w:val="0082259B"/>
    <w:rsid w:val="008261F3"/>
    <w:rsid w:val="008570B8"/>
    <w:rsid w:val="008872C5"/>
    <w:rsid w:val="008F79BF"/>
    <w:rsid w:val="00900D0A"/>
    <w:rsid w:val="00913561"/>
    <w:rsid w:val="00913A7E"/>
    <w:rsid w:val="009347DE"/>
    <w:rsid w:val="009717C2"/>
    <w:rsid w:val="00982201"/>
    <w:rsid w:val="00986157"/>
    <w:rsid w:val="00A42BF4"/>
    <w:rsid w:val="00A6685E"/>
    <w:rsid w:val="00A9163A"/>
    <w:rsid w:val="00AF7D4A"/>
    <w:rsid w:val="00B102C2"/>
    <w:rsid w:val="00B529CE"/>
    <w:rsid w:val="00B60DAA"/>
    <w:rsid w:val="00BC56FC"/>
    <w:rsid w:val="00BD2CFE"/>
    <w:rsid w:val="00BD3BDB"/>
    <w:rsid w:val="00C360A8"/>
    <w:rsid w:val="00C43787"/>
    <w:rsid w:val="00C663EE"/>
    <w:rsid w:val="00C93F9D"/>
    <w:rsid w:val="00CC0A20"/>
    <w:rsid w:val="00CD2D1F"/>
    <w:rsid w:val="00D46483"/>
    <w:rsid w:val="00D709DE"/>
    <w:rsid w:val="00DB613E"/>
    <w:rsid w:val="00DD6C0F"/>
    <w:rsid w:val="00DF08E3"/>
    <w:rsid w:val="00DF46BA"/>
    <w:rsid w:val="00E128B4"/>
    <w:rsid w:val="00E2330D"/>
    <w:rsid w:val="00E235C8"/>
    <w:rsid w:val="00E63F11"/>
    <w:rsid w:val="00F20575"/>
    <w:rsid w:val="00F37E87"/>
    <w:rsid w:val="00F42149"/>
    <w:rsid w:val="00F52BCE"/>
    <w:rsid w:val="00F55626"/>
    <w:rsid w:val="00F67725"/>
    <w:rsid w:val="00FA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894EDB"/>
  <w15:chartTrackingRefBased/>
  <w15:docId w15:val="{FAD7DE7B-7146-412E-A1F1-981D8FF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7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77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0D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00D0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00D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00D0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D034E0F94B400D98E9188647855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0A5E9-DCB2-4FFA-9856-A02C5C8642DD}"/>
      </w:docPartPr>
      <w:docPartBody>
        <w:p w:rsidR="004348C7" w:rsidRDefault="00533285" w:rsidP="00533285">
          <w:pPr>
            <w:pStyle w:val="17D034E0F94B400D98E9188647855BF3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285"/>
    <w:rsid w:val="001D1FE6"/>
    <w:rsid w:val="002273F1"/>
    <w:rsid w:val="004348C7"/>
    <w:rsid w:val="00453889"/>
    <w:rsid w:val="00533285"/>
    <w:rsid w:val="005458B5"/>
    <w:rsid w:val="007251EA"/>
    <w:rsid w:val="00784474"/>
    <w:rsid w:val="008F79BF"/>
    <w:rsid w:val="00954A55"/>
    <w:rsid w:val="00B529CE"/>
    <w:rsid w:val="00C360A8"/>
    <w:rsid w:val="00E1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D034E0F94B400D98E9188647855BF3">
    <w:name w:val="17D034E0F94B400D98E9188647855BF3"/>
    <w:rsid w:val="005332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766f4b-f285-432d-97fd-638e731725e6" xsi:nil="true"/>
    <lcf76f155ced4ddcb4097134ff3c332f xmlns="793cd920-e257-4733-aab9-f41278f10e4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BC4DA069A3C549A7744FEBFA758FA5" ma:contentTypeVersion="13" ma:contentTypeDescription="Create a new document." ma:contentTypeScope="" ma:versionID="2354802d3e3545e7f154915c827b9e50">
  <xsd:schema xmlns:xsd="http://www.w3.org/2001/XMLSchema" xmlns:xs="http://www.w3.org/2001/XMLSchema" xmlns:p="http://schemas.microsoft.com/office/2006/metadata/properties" xmlns:ns2="793cd920-e257-4733-aab9-f41278f10e41" xmlns:ns3="01766f4b-f285-432d-97fd-638e731725e6" targetNamespace="http://schemas.microsoft.com/office/2006/metadata/properties" ma:root="true" ma:fieldsID="897a01c77e7457d17d67cb12abf4e2be" ns2:_="" ns3:_="">
    <xsd:import namespace="793cd920-e257-4733-aab9-f41278f10e41"/>
    <xsd:import namespace="01766f4b-f285-432d-97fd-638e731725e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d920-e257-4733-aab9-f41278f10e4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66f4b-f285-432d-97fd-638e731725e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83e4709-bb69-4aa3-98b2-18242c333364}" ma:internalName="TaxCatchAll" ma:showField="CatchAllData" ma:web="01766f4b-f285-432d-97fd-638e731725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978D3-74D9-4EA6-9562-9202291FC4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DD05BA-00E1-4064-ADB8-304981173C77}">
  <ds:schemaRefs>
    <ds:schemaRef ds:uri="http://schemas.microsoft.com/office/2006/metadata/properties"/>
    <ds:schemaRef ds:uri="http://schemas.microsoft.com/office/infopath/2007/PartnerControls"/>
    <ds:schemaRef ds:uri="01766f4b-f285-432d-97fd-638e731725e6"/>
    <ds:schemaRef ds:uri="793cd920-e257-4733-aab9-f41278f10e41"/>
  </ds:schemaRefs>
</ds:datastoreItem>
</file>

<file path=customXml/itemProps3.xml><?xml version="1.0" encoding="utf-8"?>
<ds:datastoreItem xmlns:ds="http://schemas.openxmlformats.org/officeDocument/2006/customXml" ds:itemID="{374F8639-0784-43B4-B880-74261DD38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cd920-e257-4733-aab9-f41278f10e41"/>
    <ds:schemaRef ds:uri="01766f4b-f285-432d-97fd-638e731725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</vt:lpstr>
    </vt:vector>
  </TitlesOfParts>
  <Company>Division of Forest Resources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</dc:title>
  <dc:subject/>
  <dc:creator>DFR User</dc:creator>
  <cp:keywords/>
  <dc:description/>
  <cp:lastModifiedBy>Fletcher, Charles D</cp:lastModifiedBy>
  <cp:revision>3</cp:revision>
  <cp:lastPrinted>2024-09-04T15:20:00Z</cp:lastPrinted>
  <dcterms:created xsi:type="dcterms:W3CDTF">2025-08-28T18:02:00Z</dcterms:created>
  <dcterms:modified xsi:type="dcterms:W3CDTF">2026-05-28T16:03:00Z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0x0101005BBC4DA069A3C549A7744FEBFA758FA5</vt:lpwstr>
  </property>
</Properties>
</file>