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C1157" w14:textId="77777777" w:rsidR="007F5B83" w:rsidRPr="0063054D" w:rsidRDefault="00923C3F" w:rsidP="00923C3F">
      <w:pPr>
        <w:jc w:val="center"/>
        <w:rPr>
          <w:rFonts w:asciiTheme="minorHAnsi" w:hAnsiTheme="minorHAnsi" w:cstheme="minorHAnsi"/>
          <w:b/>
          <w:sz w:val="36"/>
        </w:rPr>
      </w:pPr>
      <w:r w:rsidRPr="0063054D">
        <w:rPr>
          <w:rFonts w:asciiTheme="minorHAnsi" w:hAnsiTheme="minorHAnsi" w:cstheme="minorHAnsi"/>
          <w:b/>
          <w:sz w:val="36"/>
        </w:rPr>
        <w:t xml:space="preserve">North Carolina Department of Agriculture </w:t>
      </w:r>
    </w:p>
    <w:p w14:paraId="1F6D023D" w14:textId="07EB0504" w:rsidR="003A3CF6" w:rsidRPr="0063054D" w:rsidRDefault="00923C3F" w:rsidP="00923C3F">
      <w:pPr>
        <w:jc w:val="center"/>
        <w:rPr>
          <w:rFonts w:asciiTheme="minorHAnsi" w:hAnsiTheme="minorHAnsi" w:cstheme="minorHAnsi"/>
          <w:b/>
          <w:sz w:val="36"/>
        </w:rPr>
      </w:pPr>
      <w:r w:rsidRPr="0063054D">
        <w:rPr>
          <w:rFonts w:asciiTheme="minorHAnsi" w:hAnsiTheme="minorHAnsi" w:cstheme="minorHAnsi"/>
          <w:b/>
          <w:sz w:val="36"/>
        </w:rPr>
        <w:t>and Consumer Services</w:t>
      </w:r>
    </w:p>
    <w:p w14:paraId="1E4AF3C2" w14:textId="77777777" w:rsidR="00C55F26" w:rsidRPr="0063054D" w:rsidRDefault="00C55F26" w:rsidP="00923C3F">
      <w:pPr>
        <w:jc w:val="center"/>
        <w:rPr>
          <w:rFonts w:asciiTheme="minorHAnsi" w:hAnsiTheme="minorHAnsi" w:cstheme="minorHAnsi"/>
          <w:b/>
          <w:sz w:val="36"/>
        </w:rPr>
      </w:pPr>
    </w:p>
    <w:p w14:paraId="33FB9B14" w14:textId="6EFDEBC6" w:rsidR="00923C3F" w:rsidRPr="0063054D" w:rsidRDefault="00923C3F" w:rsidP="00923C3F">
      <w:pPr>
        <w:jc w:val="center"/>
        <w:rPr>
          <w:rFonts w:asciiTheme="minorHAnsi" w:hAnsiTheme="minorHAnsi" w:cstheme="minorHAnsi"/>
          <w:b/>
          <w:sz w:val="36"/>
        </w:rPr>
      </w:pPr>
      <w:r w:rsidRPr="0063054D">
        <w:rPr>
          <w:rFonts w:asciiTheme="minorHAnsi" w:hAnsiTheme="minorHAnsi" w:cstheme="minorHAnsi"/>
          <w:b/>
          <w:sz w:val="36"/>
        </w:rPr>
        <w:t>Emergency Programs Division</w:t>
      </w:r>
    </w:p>
    <w:p w14:paraId="3E722511" w14:textId="77777777" w:rsidR="00C55F26" w:rsidRPr="0063054D" w:rsidRDefault="00C55F26" w:rsidP="00923C3F">
      <w:pPr>
        <w:jc w:val="center"/>
        <w:rPr>
          <w:rFonts w:asciiTheme="minorHAnsi" w:hAnsiTheme="minorHAnsi" w:cstheme="minorHAnsi"/>
          <w:b/>
          <w:sz w:val="44"/>
        </w:rPr>
      </w:pPr>
    </w:p>
    <w:p w14:paraId="1EFEDA0B" w14:textId="16F1B41E" w:rsidR="00C55F26" w:rsidRPr="0063054D" w:rsidRDefault="00C55F26" w:rsidP="00923C3F">
      <w:pPr>
        <w:jc w:val="center"/>
        <w:rPr>
          <w:rFonts w:asciiTheme="minorHAnsi" w:hAnsiTheme="minorHAnsi" w:cstheme="minorHAnsi"/>
          <w:b/>
          <w:sz w:val="44"/>
        </w:rPr>
      </w:pPr>
      <w:r w:rsidRPr="0063054D">
        <w:rPr>
          <w:rFonts w:asciiTheme="minorHAnsi" w:hAnsiTheme="minorHAnsi" w:cstheme="minorHAnsi"/>
          <w:b/>
          <w:noProof/>
          <w:sz w:val="44"/>
        </w:rPr>
        <w:drawing>
          <wp:inline distT="0" distB="0" distL="0" distR="0" wp14:anchorId="5197AFD9" wp14:editId="23E04D30">
            <wp:extent cx="2278380" cy="2092654"/>
            <wp:effectExtent l="0" t="0" r="762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P_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611" cy="2101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44F74" w14:textId="77777777" w:rsidR="00C55F26" w:rsidRPr="0063054D" w:rsidRDefault="00C55F26" w:rsidP="00923C3F">
      <w:pPr>
        <w:jc w:val="center"/>
        <w:rPr>
          <w:rFonts w:asciiTheme="minorHAnsi" w:hAnsiTheme="minorHAnsi" w:cstheme="minorHAnsi"/>
          <w:b/>
          <w:sz w:val="44"/>
        </w:rPr>
      </w:pPr>
    </w:p>
    <w:p w14:paraId="7F245B13" w14:textId="31FF9FDA" w:rsidR="00923C3F" w:rsidRPr="0063054D" w:rsidRDefault="00923C3F" w:rsidP="00923C3F">
      <w:pPr>
        <w:jc w:val="center"/>
        <w:rPr>
          <w:rFonts w:asciiTheme="minorHAnsi" w:hAnsiTheme="minorHAnsi" w:cstheme="minorHAnsi"/>
          <w:b/>
          <w:sz w:val="40"/>
        </w:rPr>
      </w:pPr>
      <w:r w:rsidRPr="0063054D">
        <w:rPr>
          <w:rFonts w:asciiTheme="minorHAnsi" w:hAnsiTheme="minorHAnsi" w:cstheme="minorHAnsi"/>
          <w:b/>
          <w:sz w:val="40"/>
        </w:rPr>
        <w:t>COMPANION ANIMAL SHELTERING TRAILER</w:t>
      </w:r>
      <w:r w:rsidR="003A5392" w:rsidRPr="0063054D">
        <w:rPr>
          <w:rFonts w:asciiTheme="minorHAnsi" w:hAnsiTheme="minorHAnsi" w:cstheme="minorHAnsi"/>
          <w:b/>
          <w:sz w:val="40"/>
        </w:rPr>
        <w:t xml:space="preserve"> (CAST)</w:t>
      </w:r>
    </w:p>
    <w:p w14:paraId="30C6E555" w14:textId="77777777" w:rsidR="00923C3F" w:rsidRPr="0063054D" w:rsidRDefault="00923C3F" w:rsidP="00923C3F">
      <w:pPr>
        <w:jc w:val="center"/>
        <w:rPr>
          <w:rFonts w:asciiTheme="minorHAnsi" w:hAnsiTheme="minorHAnsi" w:cstheme="minorHAnsi"/>
          <w:b/>
          <w:sz w:val="44"/>
        </w:rPr>
      </w:pPr>
    </w:p>
    <w:p w14:paraId="3E5A2ADC" w14:textId="25470718" w:rsidR="00923C3F" w:rsidRPr="0063054D" w:rsidRDefault="009123AC" w:rsidP="00923C3F">
      <w:pPr>
        <w:jc w:val="center"/>
        <w:rPr>
          <w:rFonts w:asciiTheme="minorHAnsi" w:hAnsiTheme="minorHAnsi" w:cstheme="minorHAnsi"/>
          <w:b/>
        </w:rPr>
      </w:pPr>
      <w:r w:rsidRPr="0063054D">
        <w:rPr>
          <w:rFonts w:asciiTheme="minorHAnsi" w:hAnsiTheme="minorHAnsi" w:cstheme="minorHAnsi"/>
          <w:b/>
          <w:sz w:val="40"/>
        </w:rPr>
        <w:t>Operations Manual</w:t>
      </w:r>
    </w:p>
    <w:p w14:paraId="2198E889" w14:textId="77777777" w:rsidR="00C55F26" w:rsidRPr="0063054D" w:rsidRDefault="00C55F26" w:rsidP="00923C3F">
      <w:pPr>
        <w:jc w:val="center"/>
        <w:rPr>
          <w:rFonts w:asciiTheme="minorHAnsi" w:hAnsiTheme="minorHAnsi" w:cstheme="minorHAnsi"/>
          <w:b/>
          <w:sz w:val="36"/>
        </w:rPr>
      </w:pPr>
    </w:p>
    <w:p w14:paraId="0AE47C3E" w14:textId="54551FAE" w:rsidR="00F32BAD" w:rsidRDefault="00D27CE1" w:rsidP="00923C3F">
      <w:pPr>
        <w:jc w:val="center"/>
        <w:rPr>
          <w:rFonts w:asciiTheme="minorHAnsi" w:hAnsiTheme="minorHAnsi" w:cstheme="minorHAnsi"/>
          <w:b/>
          <w:sz w:val="36"/>
        </w:rPr>
      </w:pPr>
      <w:r>
        <w:rPr>
          <w:rFonts w:asciiTheme="minorHAnsi" w:hAnsiTheme="minorHAnsi" w:cstheme="minorHAnsi"/>
          <w:b/>
          <w:sz w:val="36"/>
        </w:rPr>
        <w:t>2025</w:t>
      </w:r>
    </w:p>
    <w:p w14:paraId="63F440E5" w14:textId="77777777" w:rsidR="003E0751" w:rsidRPr="0063054D" w:rsidRDefault="003E0751" w:rsidP="00923C3F">
      <w:pPr>
        <w:jc w:val="center"/>
        <w:rPr>
          <w:rFonts w:asciiTheme="minorHAnsi" w:hAnsiTheme="minorHAnsi" w:cstheme="minorHAnsi"/>
          <w:b/>
          <w:sz w:val="28"/>
        </w:rPr>
      </w:pPr>
    </w:p>
    <w:p w14:paraId="5D6017D0" w14:textId="70FBC72F" w:rsidR="0081634A" w:rsidRPr="0063054D" w:rsidRDefault="003E0751" w:rsidP="003E0751">
      <w:pPr>
        <w:jc w:val="center"/>
        <w:rPr>
          <w:rFonts w:asciiTheme="minorHAnsi" w:hAnsiTheme="minorHAnsi" w:cstheme="minorHAnsi"/>
          <w:b/>
          <w:sz w:val="28"/>
        </w:rPr>
      </w:pPr>
      <w:r>
        <w:rPr>
          <w:noProof/>
        </w:rPr>
        <w:drawing>
          <wp:inline distT="0" distB="0" distL="0" distR="0" wp14:anchorId="735E9469" wp14:editId="5A8429BA">
            <wp:extent cx="5481048" cy="2560320"/>
            <wp:effectExtent l="0" t="0" r="571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7" b="20790"/>
                    <a:stretch/>
                  </pic:blipFill>
                  <pic:spPr bwMode="auto">
                    <a:xfrm>
                      <a:off x="0" y="0"/>
                      <a:ext cx="5481048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CC6FA8" w14:textId="77777777" w:rsidR="00E93961" w:rsidRPr="0063054D" w:rsidRDefault="00E93961" w:rsidP="002F6597">
      <w:pPr>
        <w:rPr>
          <w:rFonts w:asciiTheme="minorHAnsi" w:hAnsiTheme="minorHAnsi" w:cstheme="minorHAnsi"/>
        </w:rPr>
        <w:sectPr w:rsidR="00E93961" w:rsidRPr="0063054D" w:rsidSect="008925A3">
          <w:footerReference w:type="defaul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2BE8C2D" w14:textId="3A18CBF8" w:rsidR="00D02495" w:rsidRPr="0063054D" w:rsidRDefault="00FF5451" w:rsidP="002F6597">
      <w:pPr>
        <w:rPr>
          <w:rFonts w:asciiTheme="minorHAnsi" w:hAnsiTheme="minorHAnsi" w:cstheme="minorHAnsi"/>
          <w:b/>
        </w:rPr>
      </w:pPr>
      <w:r w:rsidRPr="0063054D">
        <w:rPr>
          <w:rFonts w:asciiTheme="minorHAnsi" w:hAnsiTheme="minorHAnsi" w:cstheme="minorHAnsi"/>
          <w:b/>
        </w:rPr>
        <w:lastRenderedPageBreak/>
        <w:t>Table of Contents</w:t>
      </w:r>
      <w:r w:rsidR="00BF0D71" w:rsidRPr="0063054D">
        <w:rPr>
          <w:rFonts w:asciiTheme="minorHAnsi" w:hAnsiTheme="minorHAnsi" w:cstheme="minorHAnsi"/>
          <w:b/>
        </w:rPr>
        <w:tab/>
      </w:r>
      <w:r w:rsidR="00BF0D71" w:rsidRPr="0063054D">
        <w:rPr>
          <w:rFonts w:asciiTheme="minorHAnsi" w:hAnsiTheme="minorHAnsi" w:cstheme="minorHAnsi"/>
          <w:b/>
        </w:rPr>
        <w:tab/>
      </w:r>
      <w:r w:rsidR="00BF0D71" w:rsidRPr="0063054D">
        <w:rPr>
          <w:rFonts w:asciiTheme="minorHAnsi" w:hAnsiTheme="minorHAnsi" w:cstheme="minorHAnsi"/>
          <w:b/>
        </w:rPr>
        <w:tab/>
      </w:r>
      <w:r w:rsidR="00BF0D71" w:rsidRPr="0063054D">
        <w:rPr>
          <w:rFonts w:asciiTheme="minorHAnsi" w:hAnsiTheme="minorHAnsi" w:cstheme="minorHAnsi"/>
          <w:b/>
        </w:rPr>
        <w:tab/>
      </w:r>
      <w:r w:rsidR="00BF0D71" w:rsidRPr="0063054D">
        <w:rPr>
          <w:rFonts w:asciiTheme="minorHAnsi" w:hAnsiTheme="minorHAnsi" w:cstheme="minorHAnsi"/>
          <w:b/>
        </w:rPr>
        <w:tab/>
      </w:r>
      <w:r w:rsidR="00BF0D71" w:rsidRPr="0063054D">
        <w:rPr>
          <w:rFonts w:asciiTheme="minorHAnsi" w:hAnsiTheme="minorHAnsi" w:cstheme="minorHAnsi"/>
          <w:b/>
        </w:rPr>
        <w:tab/>
      </w:r>
      <w:r w:rsidR="00BF0D71" w:rsidRPr="0063054D">
        <w:rPr>
          <w:rFonts w:asciiTheme="minorHAnsi" w:hAnsiTheme="minorHAnsi" w:cstheme="minorHAnsi"/>
          <w:b/>
        </w:rPr>
        <w:tab/>
      </w:r>
      <w:r w:rsidR="00BF0D71" w:rsidRPr="0063054D">
        <w:rPr>
          <w:rFonts w:asciiTheme="minorHAnsi" w:hAnsiTheme="minorHAnsi" w:cstheme="minorHAnsi"/>
          <w:b/>
        </w:rPr>
        <w:tab/>
        <w:t>Page</w:t>
      </w:r>
    </w:p>
    <w:p w14:paraId="3C4672AD" w14:textId="77777777" w:rsidR="00634838" w:rsidRPr="0063054D" w:rsidRDefault="00634838" w:rsidP="002F6597">
      <w:pPr>
        <w:rPr>
          <w:rFonts w:asciiTheme="minorHAnsi" w:hAnsiTheme="minorHAnsi" w:cstheme="minorHAnsi"/>
        </w:rPr>
      </w:pPr>
    </w:p>
    <w:p w14:paraId="3220AF8E" w14:textId="25D6BCE1" w:rsidR="00FF5451" w:rsidRPr="0063054D" w:rsidRDefault="00FF5451" w:rsidP="00634838">
      <w:pPr>
        <w:spacing w:line="360" w:lineRule="auto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Trailer Specifications</w:t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  <w:t>3</w:t>
      </w:r>
    </w:p>
    <w:p w14:paraId="32AB078D" w14:textId="175B54F3" w:rsidR="00FF5451" w:rsidRPr="0063054D" w:rsidRDefault="00FF5451" w:rsidP="00634838">
      <w:pPr>
        <w:spacing w:line="360" w:lineRule="auto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Fire Extinguisher Location</w:t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  <w:t>3</w:t>
      </w:r>
    </w:p>
    <w:p w14:paraId="5404203F" w14:textId="5D476786" w:rsidR="00FF5451" w:rsidRPr="0063054D" w:rsidRDefault="00FF5451" w:rsidP="00634838">
      <w:pPr>
        <w:spacing w:line="360" w:lineRule="auto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Vehicle Requirements</w:t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  <w:t>3</w:t>
      </w:r>
    </w:p>
    <w:p w14:paraId="5F954EA0" w14:textId="4A05D84A" w:rsidR="00FF5451" w:rsidRPr="0063054D" w:rsidRDefault="00FF5451" w:rsidP="00634838">
      <w:pPr>
        <w:spacing w:line="360" w:lineRule="auto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Electric Jack</w:t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  <w:t>3</w:t>
      </w:r>
    </w:p>
    <w:p w14:paraId="63AB9C9A" w14:textId="771A60F0" w:rsidR="00FF5451" w:rsidRPr="0063054D" w:rsidRDefault="00FF5451" w:rsidP="00634838">
      <w:pPr>
        <w:spacing w:line="360" w:lineRule="auto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Parking</w:t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  <w:t>3</w:t>
      </w:r>
    </w:p>
    <w:p w14:paraId="28DE785B" w14:textId="77777777" w:rsidR="00BF0D71" w:rsidRPr="0063054D" w:rsidRDefault="00BF0D71" w:rsidP="00634838">
      <w:pPr>
        <w:spacing w:line="360" w:lineRule="auto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 xml:space="preserve">Side </w:t>
      </w:r>
      <w:proofErr w:type="gramStart"/>
      <w:r w:rsidRPr="0063054D">
        <w:rPr>
          <w:rFonts w:asciiTheme="minorHAnsi" w:hAnsiTheme="minorHAnsi" w:cstheme="minorHAnsi"/>
        </w:rPr>
        <w:t>Door Steps</w:t>
      </w:r>
      <w:proofErr w:type="gramEnd"/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  <w:t>4</w:t>
      </w:r>
    </w:p>
    <w:p w14:paraId="69694ECA" w14:textId="77777777" w:rsidR="00BF0D71" w:rsidRPr="0063054D" w:rsidRDefault="00BF0D71" w:rsidP="00634838">
      <w:pPr>
        <w:spacing w:line="360" w:lineRule="auto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Fresh Water Tank</w:t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  <w:t>4</w:t>
      </w:r>
    </w:p>
    <w:p w14:paraId="063D51F9" w14:textId="51866BFE" w:rsidR="00C73B2C" w:rsidRPr="0063054D" w:rsidRDefault="00C73B2C" w:rsidP="00634838">
      <w:pPr>
        <w:spacing w:line="360" w:lineRule="auto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Fuel Tank</w:t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  <w:t>5</w:t>
      </w:r>
    </w:p>
    <w:p w14:paraId="432C302A" w14:textId="30894A53" w:rsidR="00BF0D71" w:rsidRPr="0063054D" w:rsidRDefault="00C00F11" w:rsidP="00634838">
      <w:pPr>
        <w:spacing w:line="360" w:lineRule="auto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G</w:t>
      </w:r>
      <w:r w:rsidR="00C73B2C" w:rsidRPr="0063054D">
        <w:rPr>
          <w:rFonts w:asciiTheme="minorHAnsi" w:hAnsiTheme="minorHAnsi" w:cstheme="minorHAnsi"/>
        </w:rPr>
        <w:t>enerator</w:t>
      </w:r>
      <w:r w:rsidRPr="0063054D">
        <w:rPr>
          <w:rFonts w:asciiTheme="minorHAnsi" w:hAnsiTheme="minorHAnsi" w:cstheme="minorHAnsi"/>
        </w:rPr>
        <w:tab/>
      </w:r>
      <w:r w:rsidR="00C73B2C" w:rsidRPr="0063054D">
        <w:rPr>
          <w:rFonts w:asciiTheme="minorHAnsi" w:hAnsiTheme="minorHAnsi" w:cstheme="minorHAnsi"/>
        </w:rPr>
        <w:tab/>
      </w:r>
      <w:r w:rsidR="00C73B2C" w:rsidRPr="0063054D">
        <w:rPr>
          <w:rFonts w:asciiTheme="minorHAnsi" w:hAnsiTheme="minorHAnsi" w:cstheme="minorHAnsi"/>
        </w:rPr>
        <w:tab/>
      </w:r>
      <w:r w:rsidR="00C73B2C" w:rsidRPr="0063054D">
        <w:rPr>
          <w:rFonts w:asciiTheme="minorHAnsi" w:hAnsiTheme="minorHAnsi" w:cstheme="minorHAnsi"/>
        </w:rPr>
        <w:tab/>
      </w:r>
      <w:r w:rsidR="00C73B2C" w:rsidRPr="0063054D">
        <w:rPr>
          <w:rFonts w:asciiTheme="minorHAnsi" w:hAnsiTheme="minorHAnsi" w:cstheme="minorHAnsi"/>
        </w:rPr>
        <w:tab/>
      </w:r>
      <w:r w:rsidR="00C73B2C" w:rsidRPr="0063054D">
        <w:rPr>
          <w:rFonts w:asciiTheme="minorHAnsi" w:hAnsiTheme="minorHAnsi" w:cstheme="minorHAnsi"/>
        </w:rPr>
        <w:tab/>
      </w:r>
      <w:r w:rsidR="00BF0D71" w:rsidRPr="0063054D">
        <w:rPr>
          <w:rFonts w:asciiTheme="minorHAnsi" w:hAnsiTheme="minorHAnsi" w:cstheme="minorHAnsi"/>
        </w:rPr>
        <w:tab/>
      </w:r>
      <w:r w:rsidR="00C73B2C" w:rsidRPr="0063054D">
        <w:rPr>
          <w:rFonts w:asciiTheme="minorHAnsi" w:hAnsiTheme="minorHAnsi" w:cstheme="minorHAnsi"/>
        </w:rPr>
        <w:tab/>
      </w:r>
      <w:r w:rsidR="00C73B2C" w:rsidRPr="0063054D">
        <w:rPr>
          <w:rFonts w:asciiTheme="minorHAnsi" w:hAnsiTheme="minorHAnsi" w:cstheme="minorHAnsi"/>
        </w:rPr>
        <w:tab/>
        <w:t>5</w:t>
      </w:r>
    </w:p>
    <w:p w14:paraId="1BB34916" w14:textId="43341763" w:rsidR="00490270" w:rsidRPr="0063054D" w:rsidRDefault="00490270" w:rsidP="00634838">
      <w:pPr>
        <w:spacing w:line="360" w:lineRule="auto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Hardwire</w:t>
      </w:r>
      <w:r w:rsidR="00C00F11" w:rsidRPr="0063054D">
        <w:rPr>
          <w:rFonts w:asciiTheme="minorHAnsi" w:hAnsiTheme="minorHAnsi" w:cstheme="minorHAnsi"/>
        </w:rPr>
        <w:tab/>
      </w:r>
      <w:r w:rsidR="00C00F11" w:rsidRPr="0063054D">
        <w:rPr>
          <w:rFonts w:asciiTheme="minorHAnsi" w:hAnsiTheme="minorHAnsi" w:cstheme="minorHAnsi"/>
        </w:rPr>
        <w:tab/>
      </w:r>
      <w:r w:rsidR="00C00F11" w:rsidRPr="0063054D">
        <w:rPr>
          <w:rFonts w:asciiTheme="minorHAnsi" w:hAnsiTheme="minorHAnsi" w:cstheme="minorHAnsi"/>
        </w:rPr>
        <w:tab/>
      </w:r>
      <w:r w:rsidR="00C00F11" w:rsidRPr="0063054D">
        <w:rPr>
          <w:rFonts w:asciiTheme="minorHAnsi" w:hAnsiTheme="minorHAnsi" w:cstheme="minorHAnsi"/>
        </w:rPr>
        <w:tab/>
      </w:r>
      <w:r w:rsidR="00C00F11" w:rsidRPr="0063054D">
        <w:rPr>
          <w:rFonts w:asciiTheme="minorHAnsi" w:hAnsiTheme="minorHAnsi" w:cstheme="minorHAnsi"/>
        </w:rPr>
        <w:tab/>
      </w:r>
      <w:r w:rsidR="00C00F11" w:rsidRPr="0063054D">
        <w:rPr>
          <w:rFonts w:asciiTheme="minorHAnsi" w:hAnsiTheme="minorHAnsi" w:cstheme="minorHAnsi"/>
        </w:rPr>
        <w:tab/>
      </w:r>
      <w:r w:rsidR="00C00F11" w:rsidRPr="0063054D">
        <w:rPr>
          <w:rFonts w:asciiTheme="minorHAnsi" w:hAnsiTheme="minorHAnsi" w:cstheme="minorHAnsi"/>
        </w:rPr>
        <w:tab/>
      </w:r>
      <w:r w:rsidR="00C00F11" w:rsidRPr="0063054D">
        <w:rPr>
          <w:rFonts w:asciiTheme="minorHAnsi" w:hAnsiTheme="minorHAnsi" w:cstheme="minorHAnsi"/>
        </w:rPr>
        <w:tab/>
      </w:r>
      <w:r w:rsidR="00C00F11" w:rsidRPr="0063054D">
        <w:rPr>
          <w:rFonts w:asciiTheme="minorHAnsi" w:hAnsiTheme="minorHAnsi" w:cstheme="minorHAnsi"/>
        </w:rPr>
        <w:tab/>
        <w:t>6</w:t>
      </w:r>
    </w:p>
    <w:p w14:paraId="0946B842" w14:textId="6BEE6336" w:rsidR="00490270" w:rsidRPr="0063054D" w:rsidRDefault="00490270" w:rsidP="00634838">
      <w:pPr>
        <w:spacing w:line="360" w:lineRule="auto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Breaker panel</w:t>
      </w:r>
      <w:r w:rsidR="00C00F11" w:rsidRPr="0063054D">
        <w:rPr>
          <w:rFonts w:asciiTheme="minorHAnsi" w:hAnsiTheme="minorHAnsi" w:cstheme="minorHAnsi"/>
        </w:rPr>
        <w:tab/>
      </w:r>
      <w:r w:rsidR="00C00F11" w:rsidRPr="0063054D">
        <w:rPr>
          <w:rFonts w:asciiTheme="minorHAnsi" w:hAnsiTheme="minorHAnsi" w:cstheme="minorHAnsi"/>
        </w:rPr>
        <w:tab/>
      </w:r>
      <w:r w:rsidR="00C00F11" w:rsidRPr="0063054D">
        <w:rPr>
          <w:rFonts w:asciiTheme="minorHAnsi" w:hAnsiTheme="minorHAnsi" w:cstheme="minorHAnsi"/>
        </w:rPr>
        <w:tab/>
      </w:r>
      <w:r w:rsidR="00C00F11" w:rsidRPr="0063054D">
        <w:rPr>
          <w:rFonts w:asciiTheme="minorHAnsi" w:hAnsiTheme="minorHAnsi" w:cstheme="minorHAnsi"/>
        </w:rPr>
        <w:tab/>
      </w:r>
      <w:r w:rsidR="00C00F11" w:rsidRPr="0063054D">
        <w:rPr>
          <w:rFonts w:asciiTheme="minorHAnsi" w:hAnsiTheme="minorHAnsi" w:cstheme="minorHAnsi"/>
        </w:rPr>
        <w:tab/>
      </w:r>
      <w:r w:rsidR="00C00F11" w:rsidRPr="0063054D">
        <w:rPr>
          <w:rFonts w:asciiTheme="minorHAnsi" w:hAnsiTheme="minorHAnsi" w:cstheme="minorHAnsi"/>
        </w:rPr>
        <w:tab/>
      </w:r>
      <w:r w:rsidR="00C00F11" w:rsidRPr="0063054D">
        <w:rPr>
          <w:rFonts w:asciiTheme="minorHAnsi" w:hAnsiTheme="minorHAnsi" w:cstheme="minorHAnsi"/>
        </w:rPr>
        <w:tab/>
      </w:r>
      <w:r w:rsidR="00C00F11" w:rsidRPr="0063054D">
        <w:rPr>
          <w:rFonts w:asciiTheme="minorHAnsi" w:hAnsiTheme="minorHAnsi" w:cstheme="minorHAnsi"/>
        </w:rPr>
        <w:tab/>
      </w:r>
      <w:r w:rsidR="00C00F11" w:rsidRPr="0063054D">
        <w:rPr>
          <w:rFonts w:asciiTheme="minorHAnsi" w:hAnsiTheme="minorHAnsi" w:cstheme="minorHAnsi"/>
        </w:rPr>
        <w:tab/>
        <w:t>6</w:t>
      </w:r>
      <w:r w:rsidR="00C00F11" w:rsidRPr="0063054D">
        <w:rPr>
          <w:rFonts w:asciiTheme="minorHAnsi" w:hAnsiTheme="minorHAnsi" w:cstheme="minorHAnsi"/>
        </w:rPr>
        <w:tab/>
      </w:r>
    </w:p>
    <w:p w14:paraId="0D48C789" w14:textId="18BD8151" w:rsidR="00C00F11" w:rsidRPr="0063054D" w:rsidRDefault="00C00F11" w:rsidP="00634838">
      <w:pPr>
        <w:spacing w:line="360" w:lineRule="auto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Lights</w:t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  <w:t>6</w:t>
      </w:r>
    </w:p>
    <w:p w14:paraId="49E93342" w14:textId="0CEFF3EC" w:rsidR="00490270" w:rsidRPr="0063054D" w:rsidRDefault="00490270" w:rsidP="00634838">
      <w:pPr>
        <w:spacing w:line="360" w:lineRule="auto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Water Heater</w:t>
      </w:r>
      <w:r w:rsidR="00C00F11" w:rsidRPr="0063054D">
        <w:rPr>
          <w:rFonts w:asciiTheme="minorHAnsi" w:hAnsiTheme="minorHAnsi" w:cstheme="minorHAnsi"/>
        </w:rPr>
        <w:tab/>
      </w:r>
      <w:r w:rsidR="00C00F11" w:rsidRPr="0063054D">
        <w:rPr>
          <w:rFonts w:asciiTheme="minorHAnsi" w:hAnsiTheme="minorHAnsi" w:cstheme="minorHAnsi"/>
        </w:rPr>
        <w:tab/>
      </w:r>
      <w:r w:rsidR="00C00F11" w:rsidRPr="0063054D">
        <w:rPr>
          <w:rFonts w:asciiTheme="minorHAnsi" w:hAnsiTheme="minorHAnsi" w:cstheme="minorHAnsi"/>
        </w:rPr>
        <w:tab/>
      </w:r>
      <w:r w:rsidR="00C00F11" w:rsidRPr="0063054D">
        <w:rPr>
          <w:rFonts w:asciiTheme="minorHAnsi" w:hAnsiTheme="minorHAnsi" w:cstheme="minorHAnsi"/>
        </w:rPr>
        <w:tab/>
      </w:r>
      <w:r w:rsidR="00C00F11" w:rsidRPr="0063054D">
        <w:rPr>
          <w:rFonts w:asciiTheme="minorHAnsi" w:hAnsiTheme="minorHAnsi" w:cstheme="minorHAnsi"/>
        </w:rPr>
        <w:tab/>
      </w:r>
      <w:r w:rsidR="00C00F11" w:rsidRPr="0063054D">
        <w:rPr>
          <w:rFonts w:asciiTheme="minorHAnsi" w:hAnsiTheme="minorHAnsi" w:cstheme="minorHAnsi"/>
        </w:rPr>
        <w:tab/>
      </w:r>
      <w:r w:rsidR="00C00F11" w:rsidRPr="0063054D">
        <w:rPr>
          <w:rFonts w:asciiTheme="minorHAnsi" w:hAnsiTheme="minorHAnsi" w:cstheme="minorHAnsi"/>
        </w:rPr>
        <w:tab/>
      </w:r>
      <w:r w:rsidR="00C00F11" w:rsidRPr="0063054D">
        <w:rPr>
          <w:rFonts w:asciiTheme="minorHAnsi" w:hAnsiTheme="minorHAnsi" w:cstheme="minorHAnsi"/>
        </w:rPr>
        <w:tab/>
      </w:r>
      <w:r w:rsidR="00C00F11" w:rsidRPr="0063054D">
        <w:rPr>
          <w:rFonts w:asciiTheme="minorHAnsi" w:hAnsiTheme="minorHAnsi" w:cstheme="minorHAnsi"/>
        </w:rPr>
        <w:tab/>
        <w:t>6</w:t>
      </w:r>
    </w:p>
    <w:p w14:paraId="6C6D6013" w14:textId="5121AFAC" w:rsidR="0000587D" w:rsidRPr="0063054D" w:rsidRDefault="0000587D" w:rsidP="00634838">
      <w:pPr>
        <w:spacing w:line="360" w:lineRule="auto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HVAC</w:t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  <w:t>7</w:t>
      </w:r>
    </w:p>
    <w:p w14:paraId="78610D0C" w14:textId="55AE77A6" w:rsidR="0000587D" w:rsidRPr="0063054D" w:rsidRDefault="0000587D" w:rsidP="00634838">
      <w:pPr>
        <w:spacing w:line="360" w:lineRule="auto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Wastewater Tank</w:t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  <w:t>7</w:t>
      </w:r>
    </w:p>
    <w:p w14:paraId="2130EE41" w14:textId="0C402DE2" w:rsidR="0000587D" w:rsidRPr="0063054D" w:rsidRDefault="0000587D" w:rsidP="00634838">
      <w:pPr>
        <w:spacing w:line="360" w:lineRule="auto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 xml:space="preserve">Cleaning inside </w:t>
      </w:r>
      <w:r w:rsidR="006229A1" w:rsidRPr="0063054D">
        <w:rPr>
          <w:rFonts w:asciiTheme="minorHAnsi" w:hAnsiTheme="minorHAnsi" w:cstheme="minorHAnsi"/>
        </w:rPr>
        <w:t>with the hose</w:t>
      </w:r>
      <w:r w:rsidR="006229A1" w:rsidRPr="0063054D">
        <w:rPr>
          <w:rFonts w:asciiTheme="minorHAnsi" w:hAnsiTheme="minorHAnsi" w:cstheme="minorHAnsi"/>
        </w:rPr>
        <w:tab/>
      </w:r>
      <w:r w:rsidR="006229A1" w:rsidRPr="0063054D">
        <w:rPr>
          <w:rFonts w:asciiTheme="minorHAnsi" w:hAnsiTheme="minorHAnsi" w:cstheme="minorHAnsi"/>
        </w:rPr>
        <w:tab/>
      </w:r>
      <w:r w:rsidR="006229A1" w:rsidRPr="0063054D">
        <w:rPr>
          <w:rFonts w:asciiTheme="minorHAnsi" w:hAnsiTheme="minorHAnsi" w:cstheme="minorHAnsi"/>
        </w:rPr>
        <w:tab/>
      </w:r>
      <w:r w:rsidR="006229A1" w:rsidRPr="0063054D">
        <w:rPr>
          <w:rFonts w:asciiTheme="minorHAnsi" w:hAnsiTheme="minorHAnsi" w:cstheme="minorHAnsi"/>
        </w:rPr>
        <w:tab/>
      </w:r>
      <w:r w:rsidR="006229A1" w:rsidRPr="0063054D">
        <w:rPr>
          <w:rFonts w:asciiTheme="minorHAnsi" w:hAnsiTheme="minorHAnsi" w:cstheme="minorHAnsi"/>
        </w:rPr>
        <w:tab/>
      </w:r>
      <w:r w:rsidR="006229A1" w:rsidRPr="0063054D">
        <w:rPr>
          <w:rFonts w:asciiTheme="minorHAnsi" w:hAnsiTheme="minorHAnsi" w:cstheme="minorHAnsi"/>
        </w:rPr>
        <w:tab/>
      </w:r>
      <w:r w:rsidR="006229A1" w:rsidRPr="0063054D">
        <w:rPr>
          <w:rFonts w:asciiTheme="minorHAnsi" w:hAnsiTheme="minorHAnsi" w:cstheme="minorHAnsi"/>
        </w:rPr>
        <w:tab/>
        <w:t>8</w:t>
      </w:r>
    </w:p>
    <w:p w14:paraId="152CEA35" w14:textId="464B0069" w:rsidR="006229A1" w:rsidRPr="0063054D" w:rsidRDefault="006229A1" w:rsidP="00634838">
      <w:pPr>
        <w:spacing w:line="360" w:lineRule="auto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Back ramp</w:t>
      </w:r>
      <w:r w:rsidR="00B6592F" w:rsidRPr="0063054D">
        <w:rPr>
          <w:rFonts w:asciiTheme="minorHAnsi" w:hAnsiTheme="minorHAnsi" w:cstheme="minorHAnsi"/>
        </w:rPr>
        <w:t xml:space="preserve"> door</w:t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  <w:t>8</w:t>
      </w:r>
    </w:p>
    <w:p w14:paraId="438EBB26" w14:textId="1A400181" w:rsidR="0000587D" w:rsidRPr="0063054D" w:rsidRDefault="00B6592F" w:rsidP="00634838">
      <w:pPr>
        <w:spacing w:line="360" w:lineRule="auto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Side awning doors</w:t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  <w:t>9</w:t>
      </w:r>
    </w:p>
    <w:p w14:paraId="659EA97E" w14:textId="77777777" w:rsidR="00C00F11" w:rsidRPr="0063054D" w:rsidRDefault="00C00F11" w:rsidP="00634838">
      <w:pPr>
        <w:spacing w:line="360" w:lineRule="auto"/>
        <w:rPr>
          <w:rFonts w:asciiTheme="minorHAnsi" w:hAnsiTheme="minorHAnsi" w:cstheme="minorHAnsi"/>
        </w:rPr>
      </w:pPr>
    </w:p>
    <w:p w14:paraId="7CC3B4B7" w14:textId="77777777" w:rsidR="00C73B2C" w:rsidRPr="0063054D" w:rsidRDefault="00C73B2C" w:rsidP="00634838">
      <w:pPr>
        <w:spacing w:line="360" w:lineRule="auto"/>
        <w:rPr>
          <w:rFonts w:asciiTheme="minorHAnsi" w:hAnsiTheme="minorHAnsi" w:cstheme="minorHAnsi"/>
        </w:rPr>
      </w:pPr>
    </w:p>
    <w:p w14:paraId="2EE5F336" w14:textId="77777777" w:rsidR="00D02495" w:rsidRPr="0063054D" w:rsidRDefault="00D02495">
      <w:pPr>
        <w:widowControl/>
        <w:autoSpaceDE/>
        <w:autoSpaceDN/>
        <w:adjustRightInd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br w:type="page"/>
      </w:r>
    </w:p>
    <w:p w14:paraId="2609CA7A" w14:textId="33145AA3" w:rsidR="002F6597" w:rsidRPr="0063054D" w:rsidRDefault="002F6597" w:rsidP="0063054D">
      <w:pPr>
        <w:rPr>
          <w:rFonts w:asciiTheme="minorHAnsi" w:hAnsiTheme="minorHAnsi" w:cstheme="minorHAnsi"/>
          <w:b/>
        </w:rPr>
      </w:pPr>
      <w:r w:rsidRPr="0063054D">
        <w:rPr>
          <w:rFonts w:asciiTheme="minorHAnsi" w:hAnsiTheme="minorHAnsi" w:cstheme="minorHAnsi"/>
          <w:b/>
        </w:rPr>
        <w:lastRenderedPageBreak/>
        <w:t>Trailer specifications</w:t>
      </w:r>
    </w:p>
    <w:p w14:paraId="35785EC8" w14:textId="3D412577" w:rsidR="002F6597" w:rsidRPr="0063054D" w:rsidRDefault="002F6597" w:rsidP="002F6597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Estimated weight: 12,000 lbs.</w:t>
      </w:r>
    </w:p>
    <w:p w14:paraId="074711B0" w14:textId="4EB68BFA" w:rsidR="002F6597" w:rsidRDefault="003871EA" w:rsidP="002F6597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8 ft wide x 24 ft long x 7 ft interior height</w:t>
      </w:r>
    </w:p>
    <w:p w14:paraId="55167D74" w14:textId="648298EB" w:rsidR="00A36F01" w:rsidRPr="0063054D" w:rsidRDefault="00A36F01" w:rsidP="002F6597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41 total cages</w:t>
      </w:r>
    </w:p>
    <w:p w14:paraId="1797B84B" w14:textId="6159CF33" w:rsidR="003871EA" w:rsidRPr="0063054D" w:rsidRDefault="003871EA" w:rsidP="003871EA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23 upper cages – 12 cat portal dividers</w:t>
      </w:r>
    </w:p>
    <w:p w14:paraId="0FBC3C88" w14:textId="2B448B1E" w:rsidR="00FD3BDA" w:rsidRPr="0063054D" w:rsidRDefault="003871EA" w:rsidP="00FD3BDA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18 lower cages – 8 removable dividers (store in built-in containers near the back ramp)</w:t>
      </w:r>
    </w:p>
    <w:p w14:paraId="4B91C20C" w14:textId="77777777" w:rsidR="002F6597" w:rsidRPr="0063054D" w:rsidRDefault="002F6597" w:rsidP="008E5EA2">
      <w:pPr>
        <w:rPr>
          <w:rFonts w:asciiTheme="minorHAnsi" w:hAnsiTheme="minorHAnsi" w:cstheme="minorHAnsi"/>
        </w:rPr>
      </w:pPr>
    </w:p>
    <w:p w14:paraId="4880E72A" w14:textId="75DBBF3C" w:rsidR="00FD3BDA" w:rsidRPr="0063054D" w:rsidRDefault="00CC44EA" w:rsidP="0063054D">
      <w:pPr>
        <w:ind w:left="360" w:hanging="360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  <w:noProof/>
        </w:rPr>
        <w:drawing>
          <wp:inline distT="0" distB="0" distL="0" distR="0" wp14:anchorId="76417FAD" wp14:editId="1F8B9686">
            <wp:extent cx="228600" cy="228600"/>
            <wp:effectExtent l="0" t="0" r="0" b="0"/>
            <wp:docPr id="2" name="Graphic 2" descr="F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re.sv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3BDA" w:rsidRPr="0063054D">
        <w:rPr>
          <w:rFonts w:asciiTheme="minorHAnsi" w:hAnsiTheme="minorHAnsi" w:cstheme="minorHAnsi"/>
          <w:b/>
        </w:rPr>
        <w:t>Fire extinguisher location</w:t>
      </w:r>
      <w:r w:rsidR="00FD3BDA" w:rsidRPr="0063054D">
        <w:rPr>
          <w:rFonts w:asciiTheme="minorHAnsi" w:hAnsiTheme="minorHAnsi" w:cstheme="minorHAnsi"/>
        </w:rPr>
        <w:t xml:space="preserve"> – store in sink for transport; place next to side door during sheltering</w:t>
      </w:r>
    </w:p>
    <w:p w14:paraId="39B65B95" w14:textId="77777777" w:rsidR="00FD3BDA" w:rsidRPr="0063054D" w:rsidRDefault="00FD3BDA" w:rsidP="008E5EA2">
      <w:pPr>
        <w:rPr>
          <w:rFonts w:asciiTheme="minorHAnsi" w:hAnsiTheme="minorHAnsi" w:cstheme="minorHAnsi"/>
        </w:rPr>
      </w:pPr>
    </w:p>
    <w:p w14:paraId="01BFDD55" w14:textId="7F99C0A8" w:rsidR="008D6A8E" w:rsidRPr="00E07A4F" w:rsidRDefault="008E5EA2" w:rsidP="008E5EA2">
      <w:pPr>
        <w:rPr>
          <w:rFonts w:asciiTheme="minorHAnsi" w:hAnsiTheme="minorHAnsi" w:cstheme="minorHAnsi"/>
          <w:b/>
        </w:rPr>
      </w:pPr>
      <w:r w:rsidRPr="00E07A4F">
        <w:rPr>
          <w:rFonts w:asciiTheme="minorHAnsi" w:hAnsiTheme="minorHAnsi" w:cstheme="minorHAnsi"/>
          <w:b/>
        </w:rPr>
        <w:t xml:space="preserve">Vehicle requirements </w:t>
      </w:r>
    </w:p>
    <w:p w14:paraId="3FE0E460" w14:textId="4366545B" w:rsidR="008E5EA2" w:rsidRPr="0063054D" w:rsidRDefault="00ED775B" w:rsidP="008F607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F-250 or above/equivalent</w:t>
      </w:r>
    </w:p>
    <w:p w14:paraId="567C09A2" w14:textId="0B95E273" w:rsidR="008A0F49" w:rsidRPr="0063054D" w:rsidRDefault="008A0F49" w:rsidP="008F607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 xml:space="preserve">2 </w:t>
      </w:r>
      <w:r w:rsidR="008C251C" w:rsidRPr="0063054D">
        <w:rPr>
          <w:rFonts w:asciiTheme="minorHAnsi" w:hAnsiTheme="minorHAnsi" w:cstheme="minorHAnsi"/>
        </w:rPr>
        <w:t>5/16-inch</w:t>
      </w:r>
      <w:r w:rsidRPr="0063054D">
        <w:rPr>
          <w:rFonts w:asciiTheme="minorHAnsi" w:hAnsiTheme="minorHAnsi" w:cstheme="minorHAnsi"/>
        </w:rPr>
        <w:t xml:space="preserve"> ball</w:t>
      </w:r>
      <w:r w:rsidR="008C251C" w:rsidRPr="0063054D">
        <w:rPr>
          <w:rFonts w:asciiTheme="minorHAnsi" w:hAnsiTheme="minorHAnsi" w:cstheme="minorHAnsi"/>
        </w:rPr>
        <w:t>,</w:t>
      </w:r>
      <w:r w:rsidRPr="0063054D">
        <w:rPr>
          <w:rFonts w:asciiTheme="minorHAnsi" w:hAnsiTheme="minorHAnsi" w:cstheme="minorHAnsi"/>
        </w:rPr>
        <w:t xml:space="preserve"> bumper-pull</w:t>
      </w:r>
    </w:p>
    <w:p w14:paraId="7069AC03" w14:textId="0F120536" w:rsidR="008A0F49" w:rsidRPr="0063054D" w:rsidRDefault="008A0F49" w:rsidP="008F607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Vehicle will need an electronic brake controller</w:t>
      </w:r>
    </w:p>
    <w:p w14:paraId="5CBC536A" w14:textId="77777777" w:rsidR="008D6A8E" w:rsidRPr="0063054D" w:rsidRDefault="008D6A8E" w:rsidP="00E96928">
      <w:pPr>
        <w:rPr>
          <w:rFonts w:asciiTheme="minorHAnsi" w:hAnsiTheme="minorHAnsi" w:cstheme="minorHAnsi"/>
        </w:rPr>
      </w:pPr>
    </w:p>
    <w:p w14:paraId="0F0B9945" w14:textId="127F97D8" w:rsidR="005A1E20" w:rsidRPr="005173B7" w:rsidRDefault="005A1E20" w:rsidP="005A1E20">
      <w:pPr>
        <w:rPr>
          <w:rFonts w:asciiTheme="minorHAnsi" w:hAnsiTheme="minorHAnsi" w:cstheme="minorHAnsi"/>
          <w:b/>
        </w:rPr>
      </w:pPr>
      <w:r w:rsidRPr="005173B7">
        <w:rPr>
          <w:rFonts w:asciiTheme="minorHAnsi" w:hAnsiTheme="minorHAnsi" w:cstheme="minorHAnsi"/>
          <w:b/>
        </w:rPr>
        <w:t>Electric jack</w:t>
      </w:r>
    </w:p>
    <w:p w14:paraId="5F00DC30" w14:textId="3F6EAE0A" w:rsidR="005A1E20" w:rsidRPr="0063054D" w:rsidRDefault="005A1E20" w:rsidP="004D23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The jack can be operated manually as well</w:t>
      </w:r>
      <w:r w:rsidR="00454FA1" w:rsidRPr="0063054D">
        <w:rPr>
          <w:rFonts w:asciiTheme="minorHAnsi" w:hAnsiTheme="minorHAnsi" w:cstheme="minorHAnsi"/>
        </w:rPr>
        <w:t>; t</w:t>
      </w:r>
      <w:r w:rsidRPr="0063054D">
        <w:rPr>
          <w:rFonts w:asciiTheme="minorHAnsi" w:hAnsiTheme="minorHAnsi" w:cstheme="minorHAnsi"/>
        </w:rPr>
        <w:t xml:space="preserve">here is a metal attachment </w:t>
      </w:r>
      <w:r w:rsidR="00454FA1" w:rsidRPr="0063054D">
        <w:rPr>
          <w:rFonts w:asciiTheme="minorHAnsi" w:hAnsiTheme="minorHAnsi" w:cstheme="minorHAnsi"/>
        </w:rPr>
        <w:t xml:space="preserve">for this </w:t>
      </w:r>
      <w:r w:rsidRPr="0063054D">
        <w:rPr>
          <w:rFonts w:asciiTheme="minorHAnsi" w:hAnsiTheme="minorHAnsi" w:cstheme="minorHAnsi"/>
        </w:rPr>
        <w:t>in the battery container on the front of the trailer.</w:t>
      </w:r>
    </w:p>
    <w:p w14:paraId="5E48484E" w14:textId="5DEB236D" w:rsidR="00A72214" w:rsidRPr="0063054D" w:rsidRDefault="00A72214" w:rsidP="00A72214">
      <w:pPr>
        <w:rPr>
          <w:rFonts w:asciiTheme="minorHAnsi" w:hAnsiTheme="minorHAnsi" w:cstheme="minorHAnsi"/>
        </w:rPr>
      </w:pPr>
    </w:p>
    <w:p w14:paraId="7B615994" w14:textId="140E0AA4" w:rsidR="004F1FAC" w:rsidRDefault="00853680" w:rsidP="004F1FAC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A93302" wp14:editId="2DA31379">
                <wp:simplePos x="0" y="0"/>
                <wp:positionH relativeFrom="column">
                  <wp:posOffset>4043257</wp:posOffset>
                </wp:positionH>
                <wp:positionV relativeFrom="paragraph">
                  <wp:posOffset>558165</wp:posOffset>
                </wp:positionV>
                <wp:extent cx="1092200" cy="33020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220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A3CFA9" w14:textId="43CC84F8" w:rsidR="00EE284D" w:rsidRPr="00D3612C" w:rsidRDefault="00D3612C">
                            <w:pPr>
                              <w:rPr>
                                <w:sz w:val="20"/>
                              </w:rPr>
                            </w:pPr>
                            <w:r w:rsidRPr="00D3612C">
                              <w:rPr>
                                <w:sz w:val="20"/>
                              </w:rPr>
                              <w:t>Battery container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A93302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318.35pt;margin-top:43.95pt;width:86pt;height:2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" fillcolor="white [3201]" stroked="f" strokeweight=".5pt">
                <v:textbox>
                  <w:txbxContent>
                    <w:p w14:paraId="15A3CFA9" w14:textId="43CC84F8" w:rsidR="00EE284D" w:rsidRPr="00D3612C" w:rsidRDefault="00D3612C">
                      <w:pPr>
                        <w:rPr>
                          <w:sz w:val="20"/>
                        </w:rPr>
                      </w:pPr>
                      <w:r w:rsidRPr="00D3612C">
                        <w:rPr>
                          <w:sz w:val="20"/>
                        </w:rPr>
                        <w:t>Battery container</w:t>
                      </w:r>
                    </w:p>
                  </w:txbxContent>
                </v:textbox>
              </v:shape>
            </w:pict>
          </mc:Fallback>
        </mc:AlternateContent>
      </w:r>
      <w:r w:rsidR="00D3612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A105FC" wp14:editId="79BAE6CE">
                <wp:simplePos x="0" y="0"/>
                <wp:positionH relativeFrom="column">
                  <wp:posOffset>3564467</wp:posOffset>
                </wp:positionH>
                <wp:positionV relativeFrom="paragraph">
                  <wp:posOffset>736388</wp:posOffset>
                </wp:positionV>
                <wp:extent cx="550333" cy="0"/>
                <wp:effectExtent l="38100" t="76200" r="0" b="9525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0333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D90BD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9" o:spid="_x0000_s1026" type="#_x0000_t32" style="position:absolute;margin-left:280.65pt;margin-top:58pt;width:43.35pt;height:0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" strokecolor="red" strokeweight="1pt">
                <v:stroke endarrow="block" joinstyle="miter"/>
              </v:shape>
            </w:pict>
          </mc:Fallback>
        </mc:AlternateContent>
      </w:r>
      <w:r w:rsidR="002878E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5F379D" wp14:editId="0C79E2DA">
                <wp:simplePos x="0" y="0"/>
                <wp:positionH relativeFrom="column">
                  <wp:posOffset>2650067</wp:posOffset>
                </wp:positionH>
                <wp:positionV relativeFrom="paragraph">
                  <wp:posOffset>262255</wp:posOffset>
                </wp:positionV>
                <wp:extent cx="643466" cy="948267"/>
                <wp:effectExtent l="0" t="0" r="23495" b="23495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466" cy="94826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FA1BF5" id="Oval 25" o:spid="_x0000_s1026" style="position:absolute;margin-left:208.65pt;margin-top:20.65pt;width:50.65pt;height:74.6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" filled="f" strokecolor="red" strokeweight="1pt">
                <v:stroke joinstyle="miter"/>
              </v:oval>
            </w:pict>
          </mc:Fallback>
        </mc:AlternateContent>
      </w:r>
      <w:r w:rsidR="004F1FAC" w:rsidRPr="0063054D">
        <w:rPr>
          <w:rFonts w:asciiTheme="minorHAnsi" w:hAnsiTheme="minorHAnsi" w:cstheme="minorHAnsi"/>
          <w:noProof/>
        </w:rPr>
        <w:drawing>
          <wp:inline distT="0" distB="0" distL="0" distR="0" wp14:anchorId="4DAC146E" wp14:editId="75E6878A">
            <wp:extent cx="2011680" cy="1508760"/>
            <wp:effectExtent l="381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G_085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1168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E30AB" w14:textId="77777777" w:rsidR="004F1FAC" w:rsidRDefault="004F1FAC" w:rsidP="00E96928">
      <w:pPr>
        <w:rPr>
          <w:rFonts w:asciiTheme="minorHAnsi" w:hAnsiTheme="minorHAnsi" w:cstheme="minorHAnsi"/>
        </w:rPr>
      </w:pPr>
    </w:p>
    <w:p w14:paraId="37601FBC" w14:textId="60B685F7" w:rsidR="00923C3F" w:rsidRPr="004F1FAC" w:rsidRDefault="00923C3F" w:rsidP="00E96928">
      <w:pPr>
        <w:rPr>
          <w:rFonts w:asciiTheme="minorHAnsi" w:hAnsiTheme="minorHAnsi" w:cstheme="minorHAnsi"/>
          <w:b/>
        </w:rPr>
      </w:pPr>
      <w:r w:rsidRPr="004F1FAC">
        <w:rPr>
          <w:rFonts w:asciiTheme="minorHAnsi" w:hAnsiTheme="minorHAnsi" w:cstheme="minorHAnsi"/>
          <w:b/>
        </w:rPr>
        <w:t>Parking</w:t>
      </w:r>
    </w:p>
    <w:p w14:paraId="5EEC2C68" w14:textId="52F58880" w:rsidR="00965F33" w:rsidRPr="0063054D" w:rsidRDefault="00787B54" w:rsidP="004D23E5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Area</w:t>
      </w:r>
      <w:r w:rsidR="00965F33" w:rsidRPr="0063054D">
        <w:rPr>
          <w:rFonts w:asciiTheme="minorHAnsi" w:hAnsiTheme="minorHAnsi" w:cstheme="minorHAnsi"/>
        </w:rPr>
        <w:t xml:space="preserve"> needed</w:t>
      </w:r>
      <w:r w:rsidR="00957B20" w:rsidRPr="0063054D">
        <w:rPr>
          <w:rFonts w:asciiTheme="minorHAnsi" w:hAnsiTheme="minorHAnsi" w:cstheme="minorHAnsi"/>
        </w:rPr>
        <w:t xml:space="preserve"> for operations </w:t>
      </w:r>
      <w:r w:rsidR="00BB43B7" w:rsidRPr="0063054D">
        <w:rPr>
          <w:rFonts w:asciiTheme="minorHAnsi" w:hAnsiTheme="minorHAnsi" w:cstheme="minorHAnsi"/>
        </w:rPr>
        <w:t>–</w:t>
      </w:r>
      <w:r w:rsidR="00957B20" w:rsidRPr="0063054D">
        <w:rPr>
          <w:rFonts w:asciiTheme="minorHAnsi" w:hAnsiTheme="minorHAnsi" w:cstheme="minorHAnsi"/>
        </w:rPr>
        <w:t xml:space="preserve"> </w:t>
      </w:r>
      <w:r w:rsidR="00BB43B7" w:rsidRPr="0063054D">
        <w:rPr>
          <w:rFonts w:asciiTheme="minorHAnsi" w:hAnsiTheme="minorHAnsi" w:cstheme="minorHAnsi"/>
        </w:rPr>
        <w:t xml:space="preserve">25 ft </w:t>
      </w:r>
      <w:r w:rsidRPr="0063054D">
        <w:rPr>
          <w:rFonts w:asciiTheme="minorHAnsi" w:hAnsiTheme="minorHAnsi" w:cstheme="minorHAnsi"/>
        </w:rPr>
        <w:t>w</w:t>
      </w:r>
      <w:r w:rsidR="007A2065" w:rsidRPr="0063054D">
        <w:rPr>
          <w:rFonts w:asciiTheme="minorHAnsi" w:hAnsiTheme="minorHAnsi" w:cstheme="minorHAnsi"/>
        </w:rPr>
        <w:t>ide</w:t>
      </w:r>
      <w:r w:rsidRPr="0063054D">
        <w:rPr>
          <w:rFonts w:asciiTheme="minorHAnsi" w:hAnsiTheme="minorHAnsi" w:cstheme="minorHAnsi"/>
        </w:rPr>
        <w:t xml:space="preserve"> </w:t>
      </w:r>
      <w:r w:rsidR="00C472FB" w:rsidRPr="0063054D">
        <w:rPr>
          <w:rFonts w:asciiTheme="minorHAnsi" w:hAnsiTheme="minorHAnsi" w:cstheme="minorHAnsi"/>
        </w:rPr>
        <w:t xml:space="preserve">x 45 ft </w:t>
      </w:r>
      <w:r w:rsidRPr="0063054D">
        <w:rPr>
          <w:rFonts w:asciiTheme="minorHAnsi" w:hAnsiTheme="minorHAnsi" w:cstheme="minorHAnsi"/>
        </w:rPr>
        <w:t>l</w:t>
      </w:r>
      <w:r w:rsidR="007A2065" w:rsidRPr="0063054D">
        <w:rPr>
          <w:rFonts w:asciiTheme="minorHAnsi" w:hAnsiTheme="minorHAnsi" w:cstheme="minorHAnsi"/>
        </w:rPr>
        <w:t>ong</w:t>
      </w:r>
      <w:r w:rsidRPr="0063054D">
        <w:rPr>
          <w:rFonts w:asciiTheme="minorHAnsi" w:hAnsiTheme="minorHAnsi" w:cstheme="minorHAnsi"/>
        </w:rPr>
        <w:t xml:space="preserve"> x 12 ft h</w:t>
      </w:r>
      <w:r w:rsidR="007A2065" w:rsidRPr="0063054D">
        <w:rPr>
          <w:rFonts w:asciiTheme="minorHAnsi" w:hAnsiTheme="minorHAnsi" w:cstheme="minorHAnsi"/>
        </w:rPr>
        <w:t>igh</w:t>
      </w:r>
    </w:p>
    <w:p w14:paraId="616C3AB8" w14:textId="5FCA1291" w:rsidR="00150523" w:rsidRPr="0063054D" w:rsidRDefault="00150523" w:rsidP="004D23E5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Park the CAST on as level, hard</w:t>
      </w:r>
      <w:r w:rsidR="00DF7B08" w:rsidRPr="0063054D">
        <w:rPr>
          <w:rFonts w:asciiTheme="minorHAnsi" w:hAnsiTheme="minorHAnsi" w:cstheme="minorHAnsi"/>
        </w:rPr>
        <w:t xml:space="preserve">, well-drained </w:t>
      </w:r>
      <w:r w:rsidRPr="0063054D">
        <w:rPr>
          <w:rFonts w:asciiTheme="minorHAnsi" w:hAnsiTheme="minorHAnsi" w:cstheme="minorHAnsi"/>
        </w:rPr>
        <w:t>ground as is possible</w:t>
      </w:r>
      <w:r w:rsidR="00FC723A" w:rsidRPr="0063054D">
        <w:rPr>
          <w:rFonts w:asciiTheme="minorHAnsi" w:hAnsiTheme="minorHAnsi" w:cstheme="minorHAnsi"/>
        </w:rPr>
        <w:t>.</w:t>
      </w:r>
    </w:p>
    <w:p w14:paraId="77BECA48" w14:textId="735BE819" w:rsidR="004F7274" w:rsidRPr="0063054D" w:rsidRDefault="00251376" w:rsidP="004D23E5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Consider electrical connection for trailer</w:t>
      </w:r>
      <w:r w:rsidR="007D61E5" w:rsidRPr="0063054D">
        <w:rPr>
          <w:rFonts w:asciiTheme="minorHAnsi" w:hAnsiTheme="minorHAnsi" w:cstheme="minorHAnsi"/>
        </w:rPr>
        <w:t>. Ideally connect to hardwire within 24 hours if possible.</w:t>
      </w:r>
    </w:p>
    <w:p w14:paraId="3E11469B" w14:textId="45349292" w:rsidR="00B838C4" w:rsidRPr="0063054D" w:rsidRDefault="00B838C4" w:rsidP="004D23E5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Level trailer side-to-side, then front to back (</w:t>
      </w:r>
      <w:r w:rsidRPr="0063054D">
        <w:rPr>
          <w:rFonts w:asciiTheme="minorHAnsi" w:hAnsiTheme="minorHAnsi" w:cstheme="minorHAnsi"/>
          <w:i/>
        </w:rPr>
        <w:t>level location</w:t>
      </w:r>
      <w:r w:rsidRPr="0063054D">
        <w:rPr>
          <w:rFonts w:asciiTheme="minorHAnsi" w:hAnsiTheme="minorHAnsi" w:cstheme="minorHAnsi"/>
        </w:rPr>
        <w:t>)</w:t>
      </w:r>
    </w:p>
    <w:p w14:paraId="0CE7C6C1" w14:textId="5742F551" w:rsidR="00B507CC" w:rsidRPr="0063054D" w:rsidRDefault="00B507CC" w:rsidP="004D23E5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Once unit is level, wheels need to be chocked (</w:t>
      </w:r>
      <w:r w:rsidRPr="0063054D">
        <w:rPr>
          <w:rFonts w:asciiTheme="minorHAnsi" w:hAnsiTheme="minorHAnsi" w:cstheme="minorHAnsi"/>
          <w:i/>
        </w:rPr>
        <w:t>chocks location)</w:t>
      </w:r>
    </w:p>
    <w:p w14:paraId="3ECA095B" w14:textId="7675D75D" w:rsidR="00B507CC" w:rsidRPr="0063054D" w:rsidRDefault="00B507CC" w:rsidP="004D23E5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 xml:space="preserve">Once wheels are chocked, place corner </w:t>
      </w:r>
      <w:r w:rsidR="00677CF3" w:rsidRPr="0063054D">
        <w:rPr>
          <w:rFonts w:asciiTheme="minorHAnsi" w:hAnsiTheme="minorHAnsi" w:cstheme="minorHAnsi"/>
        </w:rPr>
        <w:t>stabilizer jacks</w:t>
      </w:r>
      <w:r w:rsidR="004B5D0C" w:rsidRPr="0063054D">
        <w:rPr>
          <w:rFonts w:asciiTheme="minorHAnsi" w:hAnsiTheme="minorHAnsi" w:cstheme="minorHAnsi"/>
        </w:rPr>
        <w:t xml:space="preserve"> (</w:t>
      </w:r>
      <w:r w:rsidR="008C251C" w:rsidRPr="0063054D">
        <w:rPr>
          <w:rFonts w:asciiTheme="minorHAnsi" w:hAnsiTheme="minorHAnsi" w:cstheme="minorHAnsi"/>
        </w:rPr>
        <w:t>c</w:t>
      </w:r>
      <w:r w:rsidR="004B5D0C" w:rsidRPr="0063054D">
        <w:rPr>
          <w:rFonts w:asciiTheme="minorHAnsi" w:hAnsiTheme="minorHAnsi" w:cstheme="minorHAnsi"/>
        </w:rPr>
        <w:t xml:space="preserve">orner </w:t>
      </w:r>
      <w:r w:rsidR="008C251C" w:rsidRPr="0063054D">
        <w:rPr>
          <w:rFonts w:asciiTheme="minorHAnsi" w:hAnsiTheme="minorHAnsi" w:cstheme="minorHAnsi"/>
        </w:rPr>
        <w:t>jacks</w:t>
      </w:r>
      <w:r w:rsidR="004B5D0C" w:rsidRPr="0063054D">
        <w:rPr>
          <w:rFonts w:asciiTheme="minorHAnsi" w:hAnsiTheme="minorHAnsi" w:cstheme="minorHAnsi"/>
        </w:rPr>
        <w:t xml:space="preserve"> are NOT to be used to lift the trailer, they are just meant to secure it)</w:t>
      </w:r>
      <w:r w:rsidR="00756CC5" w:rsidRPr="0063054D">
        <w:rPr>
          <w:rFonts w:asciiTheme="minorHAnsi" w:hAnsiTheme="minorHAnsi" w:cstheme="minorHAnsi"/>
        </w:rPr>
        <w:t>. (</w:t>
      </w:r>
      <w:r w:rsidR="00756CC5" w:rsidRPr="0063054D">
        <w:rPr>
          <w:rFonts w:asciiTheme="minorHAnsi" w:hAnsiTheme="minorHAnsi" w:cstheme="minorHAnsi"/>
          <w:i/>
        </w:rPr>
        <w:t>location</w:t>
      </w:r>
      <w:r w:rsidR="00756CC5" w:rsidRPr="0063054D">
        <w:rPr>
          <w:rFonts w:asciiTheme="minorHAnsi" w:hAnsiTheme="minorHAnsi" w:cstheme="minorHAnsi"/>
        </w:rPr>
        <w:t>)</w:t>
      </w:r>
    </w:p>
    <w:p w14:paraId="21D406F2" w14:textId="3A175961" w:rsidR="008C6B16" w:rsidRPr="0063054D" w:rsidRDefault="008C6B16" w:rsidP="008C6B16">
      <w:pPr>
        <w:rPr>
          <w:rFonts w:asciiTheme="minorHAnsi" w:hAnsiTheme="minorHAnsi" w:cstheme="minorHAnsi"/>
        </w:rPr>
      </w:pPr>
    </w:p>
    <w:p w14:paraId="0E9D8A2D" w14:textId="77777777" w:rsidR="00A428B8" w:rsidRPr="0063054D" w:rsidRDefault="00A428B8" w:rsidP="008C6B16">
      <w:pPr>
        <w:rPr>
          <w:rFonts w:asciiTheme="minorHAnsi" w:hAnsiTheme="minorHAnsi" w:cstheme="minorHAnsi"/>
        </w:rPr>
      </w:pPr>
    </w:p>
    <w:p w14:paraId="15FFB003" w14:textId="77777777" w:rsidR="00A428B8" w:rsidRPr="0063054D" w:rsidRDefault="00A428B8" w:rsidP="008C6B16">
      <w:pPr>
        <w:rPr>
          <w:rFonts w:asciiTheme="minorHAnsi" w:hAnsiTheme="minorHAnsi" w:cstheme="minorHAnsi"/>
        </w:rPr>
      </w:pPr>
    </w:p>
    <w:p w14:paraId="3F27345D" w14:textId="77777777" w:rsidR="00A428B8" w:rsidRPr="0063054D" w:rsidRDefault="00A428B8" w:rsidP="008C6B16">
      <w:pPr>
        <w:rPr>
          <w:rFonts w:asciiTheme="minorHAnsi" w:hAnsiTheme="minorHAnsi" w:cstheme="minorHAnsi"/>
        </w:rPr>
      </w:pPr>
    </w:p>
    <w:p w14:paraId="4348F9C0" w14:textId="578461DD" w:rsidR="008C6B16" w:rsidRPr="00707EE0" w:rsidRDefault="008C6B16" w:rsidP="008C6B16">
      <w:pPr>
        <w:rPr>
          <w:rFonts w:asciiTheme="minorHAnsi" w:hAnsiTheme="minorHAnsi" w:cstheme="minorHAnsi"/>
          <w:b/>
        </w:rPr>
      </w:pPr>
      <w:r w:rsidRPr="00707EE0">
        <w:rPr>
          <w:rFonts w:asciiTheme="minorHAnsi" w:hAnsiTheme="minorHAnsi" w:cstheme="minorHAnsi"/>
          <w:b/>
        </w:rPr>
        <w:t xml:space="preserve">Side </w:t>
      </w:r>
      <w:proofErr w:type="gramStart"/>
      <w:r w:rsidRPr="00707EE0">
        <w:rPr>
          <w:rFonts w:asciiTheme="minorHAnsi" w:hAnsiTheme="minorHAnsi" w:cstheme="minorHAnsi"/>
          <w:b/>
        </w:rPr>
        <w:t>door steps</w:t>
      </w:r>
      <w:proofErr w:type="gramEnd"/>
      <w:r w:rsidRPr="00707EE0">
        <w:rPr>
          <w:rFonts w:asciiTheme="minorHAnsi" w:hAnsiTheme="minorHAnsi" w:cstheme="minorHAnsi"/>
          <w:b/>
        </w:rPr>
        <w:t xml:space="preserve"> </w:t>
      </w:r>
    </w:p>
    <w:p w14:paraId="61A212CA" w14:textId="59477CAE" w:rsidR="008C6B16" w:rsidRPr="0063054D" w:rsidRDefault="008C6B16" w:rsidP="008C6B16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Trailer must be level to use st</w:t>
      </w:r>
      <w:r w:rsidR="003A5392" w:rsidRPr="0063054D">
        <w:rPr>
          <w:rFonts w:asciiTheme="minorHAnsi" w:hAnsiTheme="minorHAnsi" w:cstheme="minorHAnsi"/>
        </w:rPr>
        <w:t>eps</w:t>
      </w:r>
      <w:r w:rsidRPr="0063054D">
        <w:rPr>
          <w:rFonts w:asciiTheme="minorHAnsi" w:hAnsiTheme="minorHAnsi" w:cstheme="minorHAnsi"/>
        </w:rPr>
        <w:t xml:space="preserve"> – otherwise they w</w:t>
      </w:r>
      <w:r w:rsidR="0086005B" w:rsidRPr="0063054D">
        <w:rPr>
          <w:rFonts w:asciiTheme="minorHAnsi" w:hAnsiTheme="minorHAnsi" w:cstheme="minorHAnsi"/>
        </w:rPr>
        <w:t>ill not</w:t>
      </w:r>
      <w:r w:rsidRPr="0063054D">
        <w:rPr>
          <w:rFonts w:asciiTheme="minorHAnsi" w:hAnsiTheme="minorHAnsi" w:cstheme="minorHAnsi"/>
        </w:rPr>
        <w:t xml:space="preserve"> lie flush with the </w:t>
      </w:r>
      <w:proofErr w:type="gramStart"/>
      <w:r w:rsidRPr="0063054D">
        <w:rPr>
          <w:rFonts w:asciiTheme="minorHAnsi" w:hAnsiTheme="minorHAnsi" w:cstheme="minorHAnsi"/>
        </w:rPr>
        <w:t>threshold</w:t>
      </w:r>
      <w:proofErr w:type="gramEnd"/>
      <w:r w:rsidRPr="0063054D">
        <w:rPr>
          <w:rFonts w:asciiTheme="minorHAnsi" w:hAnsiTheme="minorHAnsi" w:cstheme="minorHAnsi"/>
        </w:rPr>
        <w:t xml:space="preserve"> and the side door w</w:t>
      </w:r>
      <w:r w:rsidR="0086005B" w:rsidRPr="0063054D">
        <w:rPr>
          <w:rFonts w:asciiTheme="minorHAnsi" w:hAnsiTheme="minorHAnsi" w:cstheme="minorHAnsi"/>
        </w:rPr>
        <w:t>ill not</w:t>
      </w:r>
      <w:r w:rsidRPr="0063054D">
        <w:rPr>
          <w:rFonts w:asciiTheme="minorHAnsi" w:hAnsiTheme="minorHAnsi" w:cstheme="minorHAnsi"/>
        </w:rPr>
        <w:t xml:space="preserve"> close completely </w:t>
      </w:r>
    </w:p>
    <w:p w14:paraId="21B7B9A2" w14:textId="769B4481" w:rsidR="008C6B16" w:rsidRPr="0063054D" w:rsidRDefault="008C6B16" w:rsidP="008C6B16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 xml:space="preserve">Rotate yellow </w:t>
      </w:r>
      <w:proofErr w:type="gramStart"/>
      <w:r w:rsidRPr="0063054D">
        <w:rPr>
          <w:rFonts w:asciiTheme="minorHAnsi" w:hAnsiTheme="minorHAnsi" w:cstheme="minorHAnsi"/>
        </w:rPr>
        <w:t>handle</w:t>
      </w:r>
      <w:proofErr w:type="gramEnd"/>
      <w:r w:rsidRPr="0063054D">
        <w:rPr>
          <w:rFonts w:asciiTheme="minorHAnsi" w:hAnsiTheme="minorHAnsi" w:cstheme="minorHAnsi"/>
        </w:rPr>
        <w:t xml:space="preserve"> to left or right and carefully ease steps down to the ground.</w:t>
      </w:r>
    </w:p>
    <w:p w14:paraId="3F4F36E7" w14:textId="7BDC3634" w:rsidR="00A428B8" w:rsidRPr="0063054D" w:rsidRDefault="00C04A6F" w:rsidP="00A428B8">
      <w:p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87936" behindDoc="0" locked="0" layoutInCell="1" allowOverlap="1" wp14:anchorId="12F89CDC" wp14:editId="1A4D8FD4">
            <wp:simplePos x="0" y="0"/>
            <wp:positionH relativeFrom="margin">
              <wp:posOffset>3824605</wp:posOffset>
            </wp:positionH>
            <wp:positionV relativeFrom="paragraph">
              <wp:posOffset>158115</wp:posOffset>
            </wp:positionV>
            <wp:extent cx="1920240" cy="2011680"/>
            <wp:effectExtent l="0" t="7620" r="0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G_085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00"/>
                    <a:stretch/>
                  </pic:blipFill>
                  <pic:spPr bwMode="auto">
                    <a:xfrm rot="5400000" flipV="1">
                      <a:off x="0" y="0"/>
                      <a:ext cx="1920240" cy="2011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3054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88960" behindDoc="0" locked="0" layoutInCell="1" allowOverlap="1" wp14:anchorId="2948FBB0" wp14:editId="70577795">
            <wp:simplePos x="0" y="0"/>
            <wp:positionH relativeFrom="column">
              <wp:posOffset>1785620</wp:posOffset>
            </wp:positionH>
            <wp:positionV relativeFrom="paragraph">
              <wp:posOffset>475615</wp:posOffset>
            </wp:positionV>
            <wp:extent cx="1950720" cy="1463040"/>
            <wp:effectExtent l="0" t="3810" r="7620" b="762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G_085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5072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054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89984" behindDoc="0" locked="0" layoutInCell="1" allowOverlap="1" wp14:anchorId="00DE5052" wp14:editId="45DD60B9">
            <wp:simplePos x="0" y="0"/>
            <wp:positionH relativeFrom="column">
              <wp:posOffset>22860</wp:posOffset>
            </wp:positionH>
            <wp:positionV relativeFrom="paragraph">
              <wp:posOffset>467360</wp:posOffset>
            </wp:positionV>
            <wp:extent cx="1950720" cy="1463040"/>
            <wp:effectExtent l="0" t="3810" r="7620" b="762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G_084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5072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FF6A2B" w14:textId="7E7AD135" w:rsidR="00811BB7" w:rsidRDefault="00A428B8" w:rsidP="00212FB4">
      <w:p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</w:p>
    <w:p w14:paraId="48B8CE7F" w14:textId="77777777" w:rsidR="006059F3" w:rsidRPr="0063054D" w:rsidRDefault="006059F3" w:rsidP="00212FB4">
      <w:pPr>
        <w:rPr>
          <w:rFonts w:asciiTheme="minorHAnsi" w:hAnsiTheme="minorHAnsi" w:cstheme="minorHAnsi"/>
        </w:rPr>
      </w:pPr>
    </w:p>
    <w:p w14:paraId="553961D0" w14:textId="1E6AB806" w:rsidR="004F717F" w:rsidRPr="0063054D" w:rsidRDefault="004F717F" w:rsidP="00212FB4">
      <w:pPr>
        <w:rPr>
          <w:rFonts w:asciiTheme="minorHAnsi" w:hAnsiTheme="minorHAnsi" w:cstheme="minorHAnsi"/>
        </w:rPr>
      </w:pPr>
      <w:r w:rsidRPr="006059F3">
        <w:rPr>
          <w:rFonts w:asciiTheme="minorHAnsi" w:hAnsiTheme="minorHAnsi" w:cstheme="minorHAnsi"/>
          <w:b/>
        </w:rPr>
        <w:t>Fresh water tank</w:t>
      </w:r>
      <w:r w:rsidR="00621790" w:rsidRPr="0063054D">
        <w:rPr>
          <w:rFonts w:asciiTheme="minorHAnsi" w:hAnsiTheme="minorHAnsi" w:cstheme="minorHAnsi"/>
        </w:rPr>
        <w:t xml:space="preserve"> – fill on-site</w:t>
      </w:r>
      <w:r w:rsidR="00B90D33" w:rsidRPr="0063054D">
        <w:rPr>
          <w:rFonts w:asciiTheme="minorHAnsi" w:hAnsiTheme="minorHAnsi" w:cstheme="minorHAnsi"/>
        </w:rPr>
        <w:t xml:space="preserve"> or close to destination</w:t>
      </w:r>
    </w:p>
    <w:p w14:paraId="156A451A" w14:textId="1A4217F0" w:rsidR="004F717F" w:rsidRPr="0063054D" w:rsidRDefault="004F717F" w:rsidP="00212FB4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30-gallon capacity</w:t>
      </w:r>
    </w:p>
    <w:p w14:paraId="2723BB11" w14:textId="16C8F71B" w:rsidR="00E70446" w:rsidRPr="0063054D" w:rsidRDefault="00E70446" w:rsidP="00212FB4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Key needed to open</w:t>
      </w:r>
    </w:p>
    <w:p w14:paraId="0B714A61" w14:textId="3D493E62" w:rsidR="00E70446" w:rsidRPr="0063054D" w:rsidRDefault="00E70446" w:rsidP="00212FB4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Use potable water</w:t>
      </w:r>
    </w:p>
    <w:p w14:paraId="28E9B670" w14:textId="6FDDB693" w:rsidR="004F717F" w:rsidRPr="0063054D" w:rsidRDefault="000E2E52" w:rsidP="00212FB4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7B21C9D" wp14:editId="75780E5B">
                <wp:simplePos x="0" y="0"/>
                <wp:positionH relativeFrom="column">
                  <wp:posOffset>2980054</wp:posOffset>
                </wp:positionH>
                <wp:positionV relativeFrom="paragraph">
                  <wp:posOffset>148802</wp:posOffset>
                </wp:positionV>
                <wp:extent cx="17145" cy="1134533"/>
                <wp:effectExtent l="57150" t="0" r="59055" b="4699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" cy="113453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910DC" id="Straight Arrow Connector 39" o:spid="_x0000_s1026" type="#_x0000_t32" style="position:absolute;margin-left:234.65pt;margin-top:11.7pt;width:1.35pt;height:89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" strokecolor="red" strokeweight="1.5pt">
                <v:stroke endarrow="block" joinstyle="miter"/>
              </v:shape>
            </w:pict>
          </mc:Fallback>
        </mc:AlternateContent>
      </w:r>
      <w:r w:rsidR="004F717F" w:rsidRPr="0063054D">
        <w:rPr>
          <w:rFonts w:asciiTheme="minorHAnsi" w:hAnsiTheme="minorHAnsi" w:cstheme="minorHAnsi"/>
        </w:rPr>
        <w:t>Fill is located on curbside front of trailer</w:t>
      </w:r>
    </w:p>
    <w:p w14:paraId="4AC146E9" w14:textId="4CB62614" w:rsidR="004F717F" w:rsidRPr="0063054D" w:rsidRDefault="004F717F" w:rsidP="00212FB4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Fill until it</w:t>
      </w:r>
      <w:r w:rsidR="00E70446" w:rsidRPr="0063054D">
        <w:rPr>
          <w:rFonts w:asciiTheme="minorHAnsi" w:hAnsiTheme="minorHAnsi" w:cstheme="minorHAnsi"/>
        </w:rPr>
        <w:t xml:space="preserve"> is about to run out the top</w:t>
      </w:r>
    </w:p>
    <w:p w14:paraId="02DFA610" w14:textId="77777777" w:rsidR="007B32D0" w:rsidRPr="0063054D" w:rsidRDefault="007B32D0" w:rsidP="007B32D0">
      <w:pPr>
        <w:pStyle w:val="ListParagraph"/>
        <w:rPr>
          <w:rFonts w:asciiTheme="minorHAnsi" w:hAnsiTheme="minorHAnsi" w:cstheme="minorHAnsi"/>
        </w:rPr>
      </w:pPr>
    </w:p>
    <w:p w14:paraId="74715F6E" w14:textId="0CD6B60B" w:rsidR="00212FB4" w:rsidRPr="0063054D" w:rsidRDefault="007B32D0" w:rsidP="007B32D0">
      <w:pPr>
        <w:jc w:val="center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  <w:noProof/>
        </w:rPr>
        <w:drawing>
          <wp:inline distT="0" distB="0" distL="0" distR="0" wp14:anchorId="445EC7C3" wp14:editId="6599C306">
            <wp:extent cx="2397445" cy="2870232"/>
            <wp:effectExtent l="0" t="7937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G_0878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55" t="161" r="13306" b="-1"/>
                    <a:stretch/>
                  </pic:blipFill>
                  <pic:spPr bwMode="auto">
                    <a:xfrm rot="5400000">
                      <a:off x="0" y="0"/>
                      <a:ext cx="2414289" cy="2890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4C6C1B" w14:textId="3856A999" w:rsidR="00C0383D" w:rsidRPr="0063054D" w:rsidRDefault="00C0383D" w:rsidP="00C0383D">
      <w:pPr>
        <w:rPr>
          <w:rFonts w:asciiTheme="minorHAnsi" w:hAnsiTheme="minorHAnsi" w:cstheme="minorHAnsi"/>
        </w:rPr>
      </w:pPr>
    </w:p>
    <w:p w14:paraId="32E7C634" w14:textId="56EBE34A" w:rsidR="00C0383D" w:rsidRPr="0063054D" w:rsidRDefault="00C0383D" w:rsidP="00C0383D">
      <w:pPr>
        <w:jc w:val="center"/>
        <w:rPr>
          <w:rFonts w:asciiTheme="minorHAnsi" w:hAnsiTheme="minorHAnsi" w:cstheme="minorHAnsi"/>
        </w:rPr>
      </w:pPr>
    </w:p>
    <w:p w14:paraId="4CADF535" w14:textId="1E1AFE8B" w:rsidR="00811BB7" w:rsidRPr="0063054D" w:rsidRDefault="00811BB7" w:rsidP="00C0383D">
      <w:pPr>
        <w:jc w:val="center"/>
        <w:rPr>
          <w:rFonts w:asciiTheme="minorHAnsi" w:hAnsiTheme="minorHAnsi" w:cstheme="minorHAnsi"/>
        </w:rPr>
      </w:pPr>
    </w:p>
    <w:p w14:paraId="1A82D843" w14:textId="77777777" w:rsidR="00C822A9" w:rsidRPr="0063054D" w:rsidRDefault="00C822A9" w:rsidP="00C822A9">
      <w:pPr>
        <w:rPr>
          <w:rFonts w:asciiTheme="minorHAnsi" w:hAnsiTheme="minorHAnsi" w:cstheme="minorHAnsi"/>
        </w:rPr>
      </w:pPr>
    </w:p>
    <w:p w14:paraId="64432983" w14:textId="77777777" w:rsidR="00C822A9" w:rsidRPr="0063054D" w:rsidRDefault="00C822A9" w:rsidP="00C822A9">
      <w:pPr>
        <w:rPr>
          <w:rFonts w:asciiTheme="minorHAnsi" w:hAnsiTheme="minorHAnsi" w:cstheme="minorHAnsi"/>
        </w:rPr>
      </w:pPr>
    </w:p>
    <w:p w14:paraId="2D93A8FA" w14:textId="77777777" w:rsidR="00C822A9" w:rsidRPr="0063054D" w:rsidRDefault="00C822A9" w:rsidP="00C822A9">
      <w:pPr>
        <w:rPr>
          <w:rFonts w:asciiTheme="minorHAnsi" w:hAnsiTheme="minorHAnsi" w:cstheme="minorHAnsi"/>
        </w:rPr>
      </w:pPr>
    </w:p>
    <w:p w14:paraId="18FC14CB" w14:textId="31894366" w:rsidR="00C822A9" w:rsidRPr="0063054D" w:rsidRDefault="00C822A9" w:rsidP="00C822A9">
      <w:pPr>
        <w:rPr>
          <w:rFonts w:asciiTheme="minorHAnsi" w:hAnsiTheme="minorHAnsi" w:cstheme="minorHAnsi"/>
        </w:rPr>
      </w:pPr>
    </w:p>
    <w:p w14:paraId="577FCA6C" w14:textId="4FF71176" w:rsidR="00C822A9" w:rsidRPr="0063054D" w:rsidRDefault="00A524D7" w:rsidP="00C822A9">
      <w:p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78720" behindDoc="0" locked="0" layoutInCell="1" allowOverlap="1" wp14:anchorId="6BC88FB8" wp14:editId="5465B5EE">
            <wp:simplePos x="0" y="0"/>
            <wp:positionH relativeFrom="margin">
              <wp:align>right</wp:align>
            </wp:positionH>
            <wp:positionV relativeFrom="margin">
              <wp:posOffset>194310</wp:posOffset>
            </wp:positionV>
            <wp:extent cx="1958340" cy="1468755"/>
            <wp:effectExtent l="0" t="0" r="381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085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1468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22A9" w:rsidRPr="00A524D7">
        <w:rPr>
          <w:rFonts w:asciiTheme="minorHAnsi" w:hAnsiTheme="minorHAnsi" w:cstheme="minorHAnsi"/>
          <w:b/>
        </w:rPr>
        <w:t>Fuel tank</w:t>
      </w:r>
      <w:r w:rsidR="00C822A9" w:rsidRPr="0063054D">
        <w:rPr>
          <w:rFonts w:asciiTheme="minorHAnsi" w:hAnsiTheme="minorHAnsi" w:cstheme="minorHAnsi"/>
        </w:rPr>
        <w:t xml:space="preserve"> – fill on-site or close to destination</w:t>
      </w:r>
    </w:p>
    <w:p w14:paraId="5C857CFB" w14:textId="33883C87" w:rsidR="00C822A9" w:rsidRPr="0063054D" w:rsidRDefault="00C822A9" w:rsidP="00C822A9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20-gallon capacity</w:t>
      </w:r>
    </w:p>
    <w:p w14:paraId="08188AAB" w14:textId="2E29D007" w:rsidR="00C822A9" w:rsidRPr="0063054D" w:rsidRDefault="00EA653D" w:rsidP="00C822A9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185204" wp14:editId="6233D5AE">
                <wp:simplePos x="0" y="0"/>
                <wp:positionH relativeFrom="column">
                  <wp:posOffset>5303520</wp:posOffset>
                </wp:positionH>
                <wp:positionV relativeFrom="paragraph">
                  <wp:posOffset>22225</wp:posOffset>
                </wp:positionV>
                <wp:extent cx="495300" cy="495300"/>
                <wp:effectExtent l="19050" t="19050" r="19050" b="19050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953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1D29214" id="Oval 28" o:spid="_x0000_s1026" style="position:absolute;margin-left:417.6pt;margin-top:1.75pt;width:39pt;height:3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" filled="f" strokecolor="red" strokeweight="2.25pt">
                <v:stroke joinstyle="miter"/>
              </v:oval>
            </w:pict>
          </mc:Fallback>
        </mc:AlternateContent>
      </w:r>
      <w:r w:rsidR="00C822A9" w:rsidRPr="0063054D">
        <w:rPr>
          <w:rFonts w:asciiTheme="minorHAnsi" w:hAnsiTheme="minorHAnsi" w:cstheme="minorHAnsi"/>
        </w:rPr>
        <w:t>Located on the front of the trailer under the spare tire</w:t>
      </w:r>
    </w:p>
    <w:p w14:paraId="308C81A9" w14:textId="37C2D8A9" w:rsidR="00C822A9" w:rsidRPr="0063054D" w:rsidRDefault="00C822A9" w:rsidP="00C822A9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Fill opening on street side</w:t>
      </w:r>
    </w:p>
    <w:p w14:paraId="52B89DBD" w14:textId="1667D38A" w:rsidR="00811BB7" w:rsidRPr="0063054D" w:rsidRDefault="00C822A9" w:rsidP="00811BB7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u w:val="single"/>
        </w:rPr>
      </w:pPr>
      <w:r w:rsidRPr="0063054D">
        <w:rPr>
          <w:rFonts w:asciiTheme="minorHAnsi" w:hAnsiTheme="minorHAnsi" w:cstheme="minorHAnsi"/>
          <w:u w:val="single"/>
        </w:rPr>
        <w:t>Must be NON-ethanol gasoline ONLY. NO EXCEPTIONS.</w:t>
      </w:r>
      <w:r w:rsidR="007B32D0" w:rsidRPr="0063054D">
        <w:rPr>
          <w:rFonts w:asciiTheme="minorHAnsi" w:hAnsiTheme="minorHAnsi" w:cstheme="minorHAnsi"/>
          <w:noProof/>
        </w:rPr>
        <w:t xml:space="preserve"> </w:t>
      </w:r>
    </w:p>
    <w:p w14:paraId="56F5AB5E" w14:textId="4A0FB9C3" w:rsidR="007B32D0" w:rsidRPr="0063054D" w:rsidRDefault="007B32D0" w:rsidP="007B32D0">
      <w:pPr>
        <w:rPr>
          <w:rFonts w:asciiTheme="minorHAnsi" w:hAnsiTheme="minorHAnsi" w:cstheme="minorHAnsi"/>
          <w:u w:val="single"/>
        </w:rPr>
      </w:pPr>
    </w:p>
    <w:p w14:paraId="4C256B02" w14:textId="14056614" w:rsidR="007B32D0" w:rsidRPr="0063054D" w:rsidRDefault="007B32D0" w:rsidP="007D012A">
      <w:pPr>
        <w:jc w:val="center"/>
        <w:rPr>
          <w:rFonts w:asciiTheme="minorHAnsi" w:hAnsiTheme="minorHAnsi" w:cstheme="minorHAnsi"/>
          <w:u w:val="single"/>
        </w:rPr>
      </w:pPr>
    </w:p>
    <w:p w14:paraId="36152226" w14:textId="42C1C564" w:rsidR="007D012A" w:rsidRPr="0063054D" w:rsidRDefault="007D012A" w:rsidP="007D012A">
      <w:pPr>
        <w:jc w:val="center"/>
        <w:rPr>
          <w:rFonts w:asciiTheme="minorHAnsi" w:hAnsiTheme="minorHAnsi" w:cstheme="minorHAnsi"/>
          <w:u w:val="single"/>
        </w:rPr>
      </w:pPr>
    </w:p>
    <w:p w14:paraId="1FAEA2B2" w14:textId="7C9755FC" w:rsidR="00EA653D" w:rsidRPr="0063054D" w:rsidRDefault="00EA653D" w:rsidP="007D012A">
      <w:pPr>
        <w:jc w:val="center"/>
        <w:rPr>
          <w:rFonts w:asciiTheme="minorHAnsi" w:hAnsiTheme="minorHAnsi" w:cstheme="minorHAnsi"/>
          <w:u w:val="single"/>
        </w:rPr>
      </w:pPr>
    </w:p>
    <w:p w14:paraId="09A43B91" w14:textId="77777777" w:rsidR="00EA653D" w:rsidRPr="00A524D7" w:rsidRDefault="00EA653D" w:rsidP="00EA653D">
      <w:pPr>
        <w:jc w:val="both"/>
        <w:rPr>
          <w:rFonts w:asciiTheme="minorHAnsi" w:hAnsiTheme="minorHAnsi" w:cstheme="minorHAnsi"/>
          <w:b/>
        </w:rPr>
      </w:pPr>
      <w:r w:rsidRPr="00A524D7">
        <w:rPr>
          <w:rFonts w:asciiTheme="minorHAnsi" w:hAnsiTheme="minorHAnsi" w:cstheme="minorHAnsi"/>
          <w:b/>
        </w:rPr>
        <w:t>Power</w:t>
      </w:r>
    </w:p>
    <w:p w14:paraId="7C8DE64A" w14:textId="77777777" w:rsidR="00EA653D" w:rsidRPr="0063054D" w:rsidRDefault="00EA653D" w:rsidP="00EA653D">
      <w:pPr>
        <w:pStyle w:val="ListParagraph"/>
        <w:numPr>
          <w:ilvl w:val="0"/>
          <w:numId w:val="8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Ideally, the on-board trailer generator should only be used for 24 hours before switching to external power.</w:t>
      </w:r>
    </w:p>
    <w:p w14:paraId="6AC8A30F" w14:textId="77777777" w:rsidR="00EA653D" w:rsidRPr="0063054D" w:rsidRDefault="00EA653D" w:rsidP="00EA653D">
      <w:pPr>
        <w:pStyle w:val="ListParagraph"/>
        <w:ind w:left="1080"/>
        <w:rPr>
          <w:rFonts w:asciiTheme="minorHAnsi" w:hAnsiTheme="minorHAnsi" w:cstheme="minorHAnsi"/>
        </w:rPr>
      </w:pPr>
    </w:p>
    <w:p w14:paraId="2E247228" w14:textId="77777777" w:rsidR="00EA653D" w:rsidRPr="0063054D" w:rsidRDefault="00EA653D" w:rsidP="00EA653D">
      <w:pPr>
        <w:pStyle w:val="ListParagraph"/>
        <w:numPr>
          <w:ilvl w:val="0"/>
          <w:numId w:val="7"/>
        </w:numPr>
        <w:ind w:left="720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Generator operations</w:t>
      </w:r>
    </w:p>
    <w:p w14:paraId="473C3E2D" w14:textId="77777777" w:rsidR="00EA653D" w:rsidRPr="0063054D" w:rsidRDefault="00EA653D" w:rsidP="00EA653D">
      <w:pPr>
        <w:pStyle w:val="ListParagraph"/>
        <w:numPr>
          <w:ilvl w:val="1"/>
          <w:numId w:val="7"/>
        </w:numPr>
        <w:ind w:left="1440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 xml:space="preserve">Hook up the exhaust </w:t>
      </w:r>
      <w:proofErr w:type="gramStart"/>
      <w:r w:rsidRPr="0063054D">
        <w:rPr>
          <w:rFonts w:asciiTheme="minorHAnsi" w:hAnsiTheme="minorHAnsi" w:cstheme="minorHAnsi"/>
        </w:rPr>
        <w:t>venturi</w:t>
      </w:r>
      <w:proofErr w:type="gramEnd"/>
      <w:r w:rsidRPr="0063054D">
        <w:rPr>
          <w:rFonts w:asciiTheme="minorHAnsi" w:hAnsiTheme="minorHAnsi" w:cstheme="minorHAnsi"/>
        </w:rPr>
        <w:t>, located on the street side front. Exhaust pipe is directly under the door to the generator. Venturi kit is stored under the lower cages (streetside).</w:t>
      </w:r>
    </w:p>
    <w:p w14:paraId="6D2A0F6C" w14:textId="77777777" w:rsidR="00EA653D" w:rsidRPr="0063054D" w:rsidRDefault="00EA653D" w:rsidP="00EA653D">
      <w:pPr>
        <w:pStyle w:val="ListParagraph"/>
        <w:numPr>
          <w:ilvl w:val="1"/>
          <w:numId w:val="7"/>
        </w:numPr>
        <w:ind w:left="1440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 xml:space="preserve">Generator </w:t>
      </w:r>
      <w:proofErr w:type="gramStart"/>
      <w:r w:rsidRPr="0063054D">
        <w:rPr>
          <w:rFonts w:asciiTheme="minorHAnsi" w:hAnsiTheme="minorHAnsi" w:cstheme="minorHAnsi"/>
        </w:rPr>
        <w:t>is started</w:t>
      </w:r>
      <w:proofErr w:type="gramEnd"/>
      <w:r w:rsidRPr="0063054D">
        <w:rPr>
          <w:rFonts w:asciiTheme="minorHAnsi" w:hAnsiTheme="minorHAnsi" w:cstheme="minorHAnsi"/>
        </w:rPr>
        <w:t xml:space="preserve"> inside the trailer at the generator switch panel under the sink</w:t>
      </w:r>
    </w:p>
    <w:p w14:paraId="019EA297" w14:textId="77777777" w:rsidR="00EA653D" w:rsidRPr="0063054D" w:rsidRDefault="00EA653D" w:rsidP="00EA653D">
      <w:pPr>
        <w:pStyle w:val="ListParagraph"/>
        <w:numPr>
          <w:ilvl w:val="1"/>
          <w:numId w:val="7"/>
        </w:numPr>
        <w:ind w:left="1440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To start – hold switch down to the prime position for 5 seconds, release, push switch up to start position, hold and wait for generator to crank</w:t>
      </w:r>
    </w:p>
    <w:p w14:paraId="3DD0342D" w14:textId="77777777" w:rsidR="00EA653D" w:rsidRPr="0063054D" w:rsidRDefault="00EA653D" w:rsidP="00EA653D">
      <w:pPr>
        <w:pStyle w:val="ListParagraph"/>
        <w:numPr>
          <w:ilvl w:val="1"/>
          <w:numId w:val="7"/>
        </w:numPr>
        <w:ind w:left="1440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Let generator run for 5 minutes before using trailer electricity (the 12-volt lights inside will work on battery power)</w:t>
      </w:r>
    </w:p>
    <w:p w14:paraId="776E7A76" w14:textId="77777777" w:rsidR="00EA653D" w:rsidRPr="0063054D" w:rsidRDefault="00EA653D" w:rsidP="00EA653D">
      <w:pPr>
        <w:pStyle w:val="ListParagraph"/>
        <w:numPr>
          <w:ilvl w:val="1"/>
          <w:numId w:val="7"/>
        </w:numPr>
        <w:ind w:left="1440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To turn generator off, press switch down to the stop position</w:t>
      </w:r>
    </w:p>
    <w:p w14:paraId="645CFD8C" w14:textId="77777777" w:rsidR="00EA653D" w:rsidRPr="0063054D" w:rsidRDefault="00EA653D" w:rsidP="00EA653D">
      <w:pPr>
        <w:rPr>
          <w:rFonts w:asciiTheme="minorHAnsi" w:hAnsiTheme="minorHAnsi" w:cstheme="minorHAnsi"/>
        </w:rPr>
      </w:pPr>
    </w:p>
    <w:p w14:paraId="5E77C74A" w14:textId="77777777" w:rsidR="00EA653D" w:rsidRPr="0063054D" w:rsidRDefault="00EA653D" w:rsidP="00EA653D">
      <w:p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68E20D" wp14:editId="15B4E212">
                <wp:simplePos x="0" y="0"/>
                <wp:positionH relativeFrom="column">
                  <wp:posOffset>617220</wp:posOffset>
                </wp:positionH>
                <wp:positionV relativeFrom="paragraph">
                  <wp:posOffset>532765</wp:posOffset>
                </wp:positionV>
                <wp:extent cx="365760" cy="327660"/>
                <wp:effectExtent l="19050" t="19050" r="15240" b="15240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2766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A76401" id="Oval 30" o:spid="_x0000_s1026" style="position:absolute;margin-left:48.6pt;margin-top:41.95pt;width:28.8pt;height:25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" filled="f" strokecolor="red" strokeweight="2.25pt">
                <v:stroke joinstyle="miter"/>
              </v:oval>
            </w:pict>
          </mc:Fallback>
        </mc:AlternateContent>
      </w:r>
      <w:r w:rsidRPr="0063054D">
        <w:rPr>
          <w:rFonts w:asciiTheme="minorHAnsi" w:hAnsiTheme="minorHAnsi" w:cstheme="minorHAnsi"/>
          <w:noProof/>
        </w:rPr>
        <w:drawing>
          <wp:inline distT="0" distB="0" distL="0" distR="0" wp14:anchorId="57517BBE" wp14:editId="6C05127F">
            <wp:extent cx="1828800" cy="1371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87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054D">
        <w:rPr>
          <w:rFonts w:asciiTheme="minorHAnsi" w:hAnsiTheme="minorHAnsi" w:cstheme="minorHAnsi"/>
        </w:rPr>
        <w:t xml:space="preserve">  </w:t>
      </w:r>
      <w:r w:rsidRPr="0063054D">
        <w:rPr>
          <w:rFonts w:asciiTheme="minorHAnsi" w:hAnsiTheme="minorHAnsi" w:cstheme="minorHAnsi"/>
          <w:noProof/>
        </w:rPr>
        <w:drawing>
          <wp:inline distT="0" distB="0" distL="0" distR="0" wp14:anchorId="19A37040" wp14:editId="2E16001F">
            <wp:extent cx="1467260" cy="1280160"/>
            <wp:effectExtent l="0" t="1905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0872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039"/>
                    <a:stretch/>
                  </pic:blipFill>
                  <pic:spPr bwMode="auto">
                    <a:xfrm rot="5400000">
                      <a:off x="0" y="0"/>
                      <a:ext cx="1467260" cy="1280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3054D">
        <w:rPr>
          <w:rFonts w:asciiTheme="minorHAnsi" w:hAnsiTheme="minorHAnsi" w:cstheme="minorHAnsi"/>
        </w:rPr>
        <w:t xml:space="preserve">  </w:t>
      </w:r>
      <w:r w:rsidRPr="0063054D">
        <w:rPr>
          <w:rFonts w:asciiTheme="minorHAnsi" w:hAnsiTheme="minorHAnsi" w:cstheme="minorHAnsi"/>
          <w:noProof/>
        </w:rPr>
        <w:drawing>
          <wp:inline distT="0" distB="0" distL="0" distR="0" wp14:anchorId="1D0F79EF" wp14:editId="75C5830A">
            <wp:extent cx="1584960" cy="1188720"/>
            <wp:effectExtent l="7620" t="0" r="381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0876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8496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054D">
        <w:rPr>
          <w:rFonts w:asciiTheme="minorHAnsi" w:hAnsiTheme="minorHAnsi" w:cstheme="minorHAnsi"/>
        </w:rPr>
        <w:t xml:space="preserve">  </w:t>
      </w:r>
      <w:r w:rsidRPr="0063054D">
        <w:rPr>
          <w:rFonts w:asciiTheme="minorHAnsi" w:hAnsiTheme="minorHAnsi" w:cstheme="minorHAnsi"/>
          <w:noProof/>
        </w:rPr>
        <w:drawing>
          <wp:inline distT="0" distB="0" distL="0" distR="0" wp14:anchorId="3540FFD5" wp14:editId="19A3691F">
            <wp:extent cx="1581152" cy="1371600"/>
            <wp:effectExtent l="0" t="9525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0877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42"/>
                    <a:stretch/>
                  </pic:blipFill>
                  <pic:spPr bwMode="auto">
                    <a:xfrm rot="5400000">
                      <a:off x="0" y="0"/>
                      <a:ext cx="1581152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253D26" w14:textId="77777777" w:rsidR="00EA653D" w:rsidRPr="0063054D" w:rsidRDefault="00EA653D" w:rsidP="00EA653D">
      <w:pPr>
        <w:rPr>
          <w:rFonts w:asciiTheme="minorHAnsi" w:hAnsiTheme="minorHAnsi" w:cstheme="minorHAnsi"/>
        </w:rPr>
      </w:pPr>
    </w:p>
    <w:p w14:paraId="53D1C307" w14:textId="678C1AAD" w:rsidR="00EA653D" w:rsidRPr="0063054D" w:rsidRDefault="00EA653D" w:rsidP="00E31D80">
      <w:pPr>
        <w:pStyle w:val="ListParagraph"/>
        <w:ind w:left="0"/>
        <w:rPr>
          <w:rFonts w:asciiTheme="minorHAnsi" w:hAnsiTheme="minorHAnsi" w:cstheme="minorHAnsi"/>
        </w:rPr>
        <w:sectPr w:rsidR="00EA653D" w:rsidRPr="0063054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63054D">
        <w:rPr>
          <w:rFonts w:asciiTheme="minorHAnsi" w:hAnsiTheme="minorHAnsi" w:cstheme="minorHAnsi"/>
          <w:noProof/>
        </w:rPr>
        <w:drawing>
          <wp:inline distT="0" distB="0" distL="0" distR="0" wp14:anchorId="2D047C77" wp14:editId="2027AF88">
            <wp:extent cx="1191655" cy="1805648"/>
            <wp:effectExtent l="0" t="2223" r="6668" b="6667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0837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5" t="16794" r="59327" b="19487"/>
                    <a:stretch/>
                  </pic:blipFill>
                  <pic:spPr bwMode="auto">
                    <a:xfrm rot="5400000">
                      <a:off x="0" y="0"/>
                      <a:ext cx="1202963" cy="1822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350F17" w14:textId="367284B4" w:rsidR="009214CA" w:rsidRPr="0063054D" w:rsidRDefault="009214CA" w:rsidP="00E31D80">
      <w:pPr>
        <w:pStyle w:val="ListParagraph"/>
        <w:ind w:left="0"/>
        <w:rPr>
          <w:rFonts w:asciiTheme="minorHAnsi" w:hAnsiTheme="minorHAnsi" w:cstheme="minorHAnsi"/>
        </w:rPr>
      </w:pPr>
    </w:p>
    <w:p w14:paraId="5D1EE51F" w14:textId="3819EB1E" w:rsidR="00DD7740" w:rsidRPr="0063054D" w:rsidRDefault="00DD7740" w:rsidP="00DD7740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F80E37">
        <w:rPr>
          <w:rFonts w:asciiTheme="minorHAnsi" w:hAnsiTheme="minorHAnsi" w:cstheme="minorHAnsi"/>
          <w:b/>
        </w:rPr>
        <w:t>Hardwire connection</w:t>
      </w:r>
      <w:r w:rsidRPr="0063054D">
        <w:rPr>
          <w:rFonts w:asciiTheme="minorHAnsi" w:hAnsiTheme="minorHAnsi" w:cstheme="minorHAnsi"/>
        </w:rPr>
        <w:t xml:space="preserve"> (Shoreline plugged in)</w:t>
      </w:r>
      <w:r w:rsidR="002A6C3E" w:rsidRPr="0063054D">
        <w:rPr>
          <w:rFonts w:asciiTheme="minorHAnsi" w:hAnsiTheme="minorHAnsi" w:cstheme="minorHAnsi"/>
          <w:noProof/>
        </w:rPr>
        <w:t xml:space="preserve"> </w:t>
      </w:r>
    </w:p>
    <w:p w14:paraId="0FEC7AD4" w14:textId="5F9119B7" w:rsidR="00D95F2D" w:rsidRPr="0063054D" w:rsidRDefault="004D14F5" w:rsidP="00D95F2D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80768" behindDoc="0" locked="0" layoutInCell="1" allowOverlap="1" wp14:anchorId="174966C1" wp14:editId="5C945BB1">
            <wp:simplePos x="0" y="0"/>
            <wp:positionH relativeFrom="margin">
              <wp:align>right</wp:align>
            </wp:positionH>
            <wp:positionV relativeFrom="margin">
              <wp:posOffset>403860</wp:posOffset>
            </wp:positionV>
            <wp:extent cx="1709420" cy="1282065"/>
            <wp:effectExtent l="4127" t="0" r="9208" b="9207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0870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09420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5F2D" w:rsidRPr="0063054D">
        <w:rPr>
          <w:rFonts w:asciiTheme="minorHAnsi" w:hAnsiTheme="minorHAnsi" w:cstheme="minorHAnsi"/>
        </w:rPr>
        <w:t xml:space="preserve">Shoreline cable located </w:t>
      </w:r>
      <w:r w:rsidR="007D0A4D" w:rsidRPr="0063054D">
        <w:rPr>
          <w:rFonts w:asciiTheme="minorHAnsi" w:hAnsiTheme="minorHAnsi" w:cstheme="minorHAnsi"/>
        </w:rPr>
        <w:t>under the sink, access door on the side</w:t>
      </w:r>
    </w:p>
    <w:p w14:paraId="6165DF3F" w14:textId="20A2735E" w:rsidR="007D0A4D" w:rsidRPr="0063054D" w:rsidRDefault="007D0A4D" w:rsidP="00D95F2D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 xml:space="preserve">50-amp female plug </w:t>
      </w:r>
    </w:p>
    <w:p w14:paraId="668EBE1A" w14:textId="767496D1" w:rsidR="003A376A" w:rsidRPr="0063054D" w:rsidRDefault="00EB3FCC" w:rsidP="00B765F6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Turn off generator once plugged in</w:t>
      </w:r>
    </w:p>
    <w:p w14:paraId="7F7DC0FF" w14:textId="7554940C" w:rsidR="003A376A" w:rsidRPr="0063054D" w:rsidRDefault="003A376A" w:rsidP="003A376A">
      <w:pPr>
        <w:pStyle w:val="ListParagraph"/>
        <w:ind w:left="1440"/>
        <w:rPr>
          <w:rFonts w:asciiTheme="minorHAnsi" w:hAnsiTheme="minorHAnsi" w:cstheme="minorHAnsi"/>
        </w:rPr>
      </w:pPr>
    </w:p>
    <w:p w14:paraId="24C19A71" w14:textId="41B1F7B1" w:rsidR="00B765F6" w:rsidRPr="0063054D" w:rsidRDefault="00B765F6" w:rsidP="00B765F6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F80E37">
        <w:rPr>
          <w:rFonts w:asciiTheme="minorHAnsi" w:hAnsiTheme="minorHAnsi" w:cstheme="minorHAnsi"/>
          <w:b/>
        </w:rPr>
        <w:t>Breaker panel</w:t>
      </w:r>
      <w:r w:rsidRPr="0063054D">
        <w:rPr>
          <w:rFonts w:asciiTheme="minorHAnsi" w:hAnsiTheme="minorHAnsi" w:cstheme="minorHAnsi"/>
        </w:rPr>
        <w:t xml:space="preserve"> located under the sink, inside the side door where the Shoreline cord is</w:t>
      </w:r>
    </w:p>
    <w:p w14:paraId="637805B5" w14:textId="6A81CC16" w:rsidR="00BC401D" w:rsidRPr="0063054D" w:rsidRDefault="00BC401D" w:rsidP="00BC401D">
      <w:pPr>
        <w:rPr>
          <w:rFonts w:asciiTheme="minorHAnsi" w:hAnsiTheme="minorHAnsi" w:cstheme="minorHAnsi"/>
        </w:rPr>
      </w:pPr>
    </w:p>
    <w:p w14:paraId="63D6CE63" w14:textId="49F2DC58" w:rsidR="004D14F5" w:rsidRDefault="004D14F5" w:rsidP="00BC401D">
      <w:pPr>
        <w:ind w:left="360"/>
        <w:rPr>
          <w:rFonts w:asciiTheme="minorHAnsi" w:hAnsiTheme="minorHAnsi" w:cstheme="minorHAnsi"/>
        </w:rPr>
      </w:pPr>
    </w:p>
    <w:p w14:paraId="04FBEF25" w14:textId="50120361" w:rsidR="00F80E37" w:rsidRDefault="00F80E37" w:rsidP="00BC401D">
      <w:pPr>
        <w:ind w:left="360"/>
        <w:rPr>
          <w:rFonts w:asciiTheme="minorHAnsi" w:hAnsiTheme="minorHAnsi" w:cstheme="minorHAnsi"/>
        </w:rPr>
      </w:pPr>
    </w:p>
    <w:p w14:paraId="5E188F21" w14:textId="614DCAA2" w:rsidR="00F80E37" w:rsidRPr="0063054D" w:rsidRDefault="00F80E37" w:rsidP="00BC401D">
      <w:pPr>
        <w:ind w:left="360"/>
        <w:rPr>
          <w:rFonts w:asciiTheme="minorHAnsi" w:hAnsiTheme="minorHAnsi" w:cstheme="minorHAnsi"/>
        </w:rPr>
      </w:pPr>
    </w:p>
    <w:p w14:paraId="248BFD55" w14:textId="3D6AA13C" w:rsidR="009214CA" w:rsidRPr="0063054D" w:rsidRDefault="009214CA" w:rsidP="009214CA">
      <w:pPr>
        <w:pStyle w:val="ListParagraph"/>
        <w:ind w:left="0"/>
        <w:jc w:val="center"/>
        <w:rPr>
          <w:rFonts w:asciiTheme="minorHAnsi" w:hAnsiTheme="minorHAnsi" w:cstheme="minorHAnsi"/>
        </w:rPr>
      </w:pPr>
    </w:p>
    <w:p w14:paraId="13C36018" w14:textId="3EB84354" w:rsidR="00704F4D" w:rsidRPr="00F80E37" w:rsidRDefault="00F80E37" w:rsidP="00704F4D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</w:rPr>
      </w:pPr>
      <w:r w:rsidRPr="00F80E37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81792" behindDoc="0" locked="0" layoutInCell="1" allowOverlap="1" wp14:anchorId="0D6BA982" wp14:editId="7E62DBF1">
            <wp:simplePos x="0" y="0"/>
            <wp:positionH relativeFrom="margin">
              <wp:align>right</wp:align>
            </wp:positionH>
            <wp:positionV relativeFrom="margin">
              <wp:posOffset>2630805</wp:posOffset>
            </wp:positionV>
            <wp:extent cx="2423160" cy="181737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0836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4F4D" w:rsidRPr="00F80E37">
        <w:rPr>
          <w:rFonts w:asciiTheme="minorHAnsi" w:hAnsiTheme="minorHAnsi" w:cstheme="minorHAnsi"/>
          <w:b/>
        </w:rPr>
        <w:t>Lights</w:t>
      </w:r>
    </w:p>
    <w:p w14:paraId="58685C61" w14:textId="66F502FB" w:rsidR="00704F4D" w:rsidRPr="0063054D" w:rsidRDefault="006D2B8D" w:rsidP="00704F4D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Light switch is just inside the side door</w:t>
      </w:r>
      <w:r w:rsidR="007D5634" w:rsidRPr="0063054D">
        <w:rPr>
          <w:rFonts w:asciiTheme="minorHAnsi" w:hAnsiTheme="minorHAnsi" w:cstheme="minorHAnsi"/>
        </w:rPr>
        <w:t xml:space="preserve"> </w:t>
      </w:r>
    </w:p>
    <w:p w14:paraId="0039F5A9" w14:textId="5E4C18F2" w:rsidR="00290B72" w:rsidRPr="0063054D" w:rsidRDefault="004D14F5" w:rsidP="00290B72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347855A" wp14:editId="6991B312">
                <wp:simplePos x="0" y="0"/>
                <wp:positionH relativeFrom="column">
                  <wp:posOffset>3543300</wp:posOffset>
                </wp:positionH>
                <wp:positionV relativeFrom="paragraph">
                  <wp:posOffset>236220</wp:posOffset>
                </wp:positionV>
                <wp:extent cx="495300" cy="495300"/>
                <wp:effectExtent l="19050" t="19050" r="19050" b="19050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953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9E43896" id="Oval 31" o:spid="_x0000_s1026" style="position:absolute;margin-left:279pt;margin-top:18.6pt;width:39pt;height:3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" filled="f" strokecolor="red" strokeweight="2.25pt">
                <v:stroke joinstyle="miter"/>
              </v:oval>
            </w:pict>
          </mc:Fallback>
        </mc:AlternateContent>
      </w:r>
      <w:r w:rsidR="007D5634" w:rsidRPr="0063054D">
        <w:rPr>
          <w:rFonts w:asciiTheme="minorHAnsi" w:hAnsiTheme="minorHAnsi" w:cstheme="minorHAnsi"/>
        </w:rPr>
        <w:t>12-volt lights work without generator/hardwire</w:t>
      </w:r>
    </w:p>
    <w:p w14:paraId="01CA78F5" w14:textId="57FEDCE6" w:rsidR="001169AB" w:rsidRPr="0063054D" w:rsidRDefault="001169AB" w:rsidP="001169AB">
      <w:pPr>
        <w:rPr>
          <w:rFonts w:asciiTheme="minorHAnsi" w:hAnsiTheme="minorHAnsi" w:cstheme="minorHAnsi"/>
        </w:rPr>
      </w:pPr>
    </w:p>
    <w:p w14:paraId="1EF106BC" w14:textId="7AA63E44" w:rsidR="001169AB" w:rsidRPr="0063054D" w:rsidRDefault="001169AB" w:rsidP="001169AB">
      <w:pPr>
        <w:jc w:val="center"/>
        <w:rPr>
          <w:rFonts w:asciiTheme="minorHAnsi" w:hAnsiTheme="minorHAnsi" w:cstheme="minorHAnsi"/>
        </w:rPr>
      </w:pPr>
    </w:p>
    <w:p w14:paraId="11436C4C" w14:textId="45958EF3" w:rsidR="00290B72" w:rsidRPr="0063054D" w:rsidRDefault="00290B72" w:rsidP="00290B72">
      <w:pPr>
        <w:pStyle w:val="ListParagraph"/>
        <w:ind w:left="1800"/>
        <w:rPr>
          <w:rFonts w:asciiTheme="minorHAnsi" w:hAnsiTheme="minorHAnsi" w:cstheme="minorHAnsi"/>
        </w:rPr>
      </w:pPr>
    </w:p>
    <w:p w14:paraId="1D69B194" w14:textId="2D36CC58" w:rsidR="00624183" w:rsidRPr="0063054D" w:rsidRDefault="00624183" w:rsidP="00290B72">
      <w:pPr>
        <w:pStyle w:val="ListParagraph"/>
        <w:ind w:left="1800"/>
        <w:rPr>
          <w:rFonts w:asciiTheme="minorHAnsi" w:hAnsiTheme="minorHAnsi" w:cstheme="minorHAnsi"/>
        </w:rPr>
      </w:pPr>
    </w:p>
    <w:p w14:paraId="54F8B95D" w14:textId="20CC6E8A" w:rsidR="00624183" w:rsidRPr="0063054D" w:rsidRDefault="00624183" w:rsidP="00290B72">
      <w:pPr>
        <w:pStyle w:val="ListParagraph"/>
        <w:ind w:left="1800"/>
        <w:rPr>
          <w:rFonts w:asciiTheme="minorHAnsi" w:hAnsiTheme="minorHAnsi" w:cstheme="minorHAnsi"/>
        </w:rPr>
      </w:pPr>
    </w:p>
    <w:p w14:paraId="0A29717F" w14:textId="26175A00" w:rsidR="004D14F5" w:rsidRDefault="004D14F5" w:rsidP="00290B72">
      <w:pPr>
        <w:pStyle w:val="ListParagraph"/>
        <w:ind w:left="1800"/>
        <w:rPr>
          <w:rFonts w:asciiTheme="minorHAnsi" w:hAnsiTheme="minorHAnsi" w:cstheme="minorHAnsi"/>
        </w:rPr>
      </w:pPr>
    </w:p>
    <w:p w14:paraId="68E476DB" w14:textId="1FB0ACFE" w:rsidR="00F80E37" w:rsidRDefault="00F80E37" w:rsidP="00290B72">
      <w:pPr>
        <w:pStyle w:val="ListParagraph"/>
        <w:ind w:left="1800"/>
        <w:rPr>
          <w:rFonts w:asciiTheme="minorHAnsi" w:hAnsiTheme="minorHAnsi" w:cstheme="minorHAnsi"/>
        </w:rPr>
      </w:pPr>
    </w:p>
    <w:p w14:paraId="57E9424C" w14:textId="047EE80E" w:rsidR="00F80E37" w:rsidRPr="0063054D" w:rsidRDefault="00F80E37" w:rsidP="00290B72">
      <w:pPr>
        <w:pStyle w:val="ListParagraph"/>
        <w:ind w:left="1800"/>
        <w:rPr>
          <w:rFonts w:asciiTheme="minorHAnsi" w:hAnsiTheme="minorHAnsi" w:cstheme="minorHAnsi"/>
        </w:rPr>
      </w:pPr>
    </w:p>
    <w:p w14:paraId="0DF98C15" w14:textId="3F766A0D" w:rsidR="004D14F5" w:rsidRPr="0063054D" w:rsidRDefault="00F80E37" w:rsidP="00290B72">
      <w:pPr>
        <w:pStyle w:val="ListParagraph"/>
        <w:ind w:left="1800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83840" behindDoc="0" locked="0" layoutInCell="1" allowOverlap="1" wp14:anchorId="0D5694FD" wp14:editId="010C937F">
            <wp:simplePos x="0" y="0"/>
            <wp:positionH relativeFrom="margin">
              <wp:align>right</wp:align>
            </wp:positionH>
            <wp:positionV relativeFrom="margin">
              <wp:posOffset>5043170</wp:posOffset>
            </wp:positionV>
            <wp:extent cx="1557020" cy="1588135"/>
            <wp:effectExtent l="3492" t="0" r="8573" b="8572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0837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34" t="18975" r="10481" b="22693"/>
                    <a:stretch/>
                  </pic:blipFill>
                  <pic:spPr bwMode="auto">
                    <a:xfrm rot="5400000">
                      <a:off x="0" y="0"/>
                      <a:ext cx="1557020" cy="1588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C824D9C" w14:textId="1069A1F2" w:rsidR="00290B72" w:rsidRPr="00F80E37" w:rsidRDefault="00290B72" w:rsidP="00290B72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</w:rPr>
      </w:pPr>
      <w:r w:rsidRPr="00F80E37">
        <w:rPr>
          <w:rFonts w:asciiTheme="minorHAnsi" w:hAnsiTheme="minorHAnsi" w:cstheme="minorHAnsi"/>
          <w:b/>
        </w:rPr>
        <w:t>Water heater</w:t>
      </w:r>
    </w:p>
    <w:p w14:paraId="4E9ACCF8" w14:textId="262D6A34" w:rsidR="00290B72" w:rsidRPr="0063054D" w:rsidRDefault="00290B72" w:rsidP="00290B72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Turn on left handle of faucet (hot water)</w:t>
      </w:r>
    </w:p>
    <w:p w14:paraId="619C1995" w14:textId="69FEED2F" w:rsidR="00CE7869" w:rsidRPr="0063054D" w:rsidRDefault="00CE7869" w:rsidP="00290B72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Turn water pump switch on (under the generator switch panel)</w:t>
      </w:r>
    </w:p>
    <w:p w14:paraId="338D70DA" w14:textId="7C6BF96A" w:rsidR="00CE7869" w:rsidRPr="0063054D" w:rsidRDefault="00CE7869" w:rsidP="00290B72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 xml:space="preserve">Once water is coming out of the faucet, turn the hot </w:t>
      </w:r>
      <w:proofErr w:type="gramStart"/>
      <w:r w:rsidRPr="0063054D">
        <w:rPr>
          <w:rFonts w:asciiTheme="minorHAnsi" w:hAnsiTheme="minorHAnsi" w:cstheme="minorHAnsi"/>
        </w:rPr>
        <w:t>water handle</w:t>
      </w:r>
      <w:proofErr w:type="gramEnd"/>
      <w:r w:rsidRPr="0063054D">
        <w:rPr>
          <w:rFonts w:asciiTheme="minorHAnsi" w:hAnsiTheme="minorHAnsi" w:cstheme="minorHAnsi"/>
        </w:rPr>
        <w:t xml:space="preserve"> off</w:t>
      </w:r>
    </w:p>
    <w:p w14:paraId="23C93722" w14:textId="77777777" w:rsidR="009147D7" w:rsidRPr="0063054D" w:rsidRDefault="00CE7869" w:rsidP="00290B72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 xml:space="preserve">Turn </w:t>
      </w:r>
      <w:r w:rsidR="00014EA1" w:rsidRPr="0063054D">
        <w:rPr>
          <w:rFonts w:asciiTheme="minorHAnsi" w:hAnsiTheme="minorHAnsi" w:cstheme="minorHAnsi"/>
        </w:rPr>
        <w:t>water heater switch on</w:t>
      </w:r>
    </w:p>
    <w:p w14:paraId="554C6413" w14:textId="70891D3D" w:rsidR="00CE7869" w:rsidRPr="0063054D" w:rsidRDefault="009147D7" w:rsidP="00290B72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L</w:t>
      </w:r>
      <w:r w:rsidR="00014EA1" w:rsidRPr="0063054D">
        <w:rPr>
          <w:rFonts w:asciiTheme="minorHAnsi" w:hAnsiTheme="minorHAnsi" w:cstheme="minorHAnsi"/>
        </w:rPr>
        <w:t xml:space="preserve">eave </w:t>
      </w:r>
      <w:r w:rsidRPr="0063054D">
        <w:rPr>
          <w:rFonts w:asciiTheme="minorHAnsi" w:hAnsiTheme="minorHAnsi" w:cstheme="minorHAnsi"/>
        </w:rPr>
        <w:t xml:space="preserve">water pump and water heater </w:t>
      </w:r>
      <w:r w:rsidR="00014EA1" w:rsidRPr="0063054D">
        <w:rPr>
          <w:rFonts w:asciiTheme="minorHAnsi" w:hAnsiTheme="minorHAnsi" w:cstheme="minorHAnsi"/>
        </w:rPr>
        <w:t>on for duration of trailer operations</w:t>
      </w:r>
    </w:p>
    <w:p w14:paraId="57339070" w14:textId="43820C7E" w:rsidR="008C297E" w:rsidRPr="0063054D" w:rsidRDefault="008C297E" w:rsidP="008C297E">
      <w:pPr>
        <w:pStyle w:val="ListParagraph"/>
        <w:ind w:left="1800"/>
        <w:rPr>
          <w:rFonts w:asciiTheme="minorHAnsi" w:hAnsiTheme="minorHAnsi" w:cstheme="minorHAnsi"/>
        </w:rPr>
      </w:pPr>
    </w:p>
    <w:p w14:paraId="06244229" w14:textId="7A888C23" w:rsidR="00926CEF" w:rsidRPr="0063054D" w:rsidRDefault="00926CEF" w:rsidP="004F717F">
      <w:pPr>
        <w:rPr>
          <w:rFonts w:asciiTheme="minorHAnsi" w:hAnsiTheme="minorHAnsi" w:cstheme="minorHAnsi"/>
        </w:rPr>
      </w:pPr>
    </w:p>
    <w:p w14:paraId="4620822D" w14:textId="77777777" w:rsidR="004D14F5" w:rsidRPr="0063054D" w:rsidRDefault="004D14F5" w:rsidP="004F717F">
      <w:pPr>
        <w:rPr>
          <w:rFonts w:asciiTheme="minorHAnsi" w:hAnsiTheme="minorHAnsi" w:cstheme="minorHAnsi"/>
        </w:rPr>
        <w:sectPr w:rsidR="004D14F5" w:rsidRPr="0063054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ADCE246" w14:textId="4A9483F0" w:rsidR="00555B08" w:rsidRPr="00F80E37" w:rsidRDefault="00A009E7" w:rsidP="004F717F">
      <w:pPr>
        <w:rPr>
          <w:rFonts w:asciiTheme="minorHAnsi" w:hAnsiTheme="minorHAnsi" w:cstheme="minorHAnsi"/>
          <w:b/>
        </w:rPr>
      </w:pPr>
      <w:r w:rsidRPr="0063054D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741A6D43" wp14:editId="56558FCD">
            <wp:simplePos x="0" y="0"/>
            <wp:positionH relativeFrom="margin">
              <wp:align>right</wp:align>
            </wp:positionH>
            <wp:positionV relativeFrom="paragraph">
              <wp:posOffset>12594</wp:posOffset>
            </wp:positionV>
            <wp:extent cx="1728568" cy="1737360"/>
            <wp:effectExtent l="0" t="4445" r="635" b="63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0834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87" t="16160" r="20176" b="10111"/>
                    <a:stretch/>
                  </pic:blipFill>
                  <pic:spPr bwMode="auto">
                    <a:xfrm rot="5400000">
                      <a:off x="0" y="0"/>
                      <a:ext cx="1728568" cy="1737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61B" w:rsidRPr="00F80E37">
        <w:rPr>
          <w:rFonts w:asciiTheme="minorHAnsi" w:hAnsiTheme="minorHAnsi" w:cstheme="minorHAnsi"/>
          <w:b/>
        </w:rPr>
        <w:t>HVAC</w:t>
      </w:r>
      <w:r w:rsidR="00842759">
        <w:rPr>
          <w:rFonts w:asciiTheme="minorHAnsi" w:hAnsiTheme="minorHAnsi" w:cstheme="minorHAnsi"/>
          <w:b/>
        </w:rPr>
        <w:t xml:space="preserve"> – Heating, Ventilation, Air Conditioning</w:t>
      </w:r>
    </w:p>
    <w:p w14:paraId="2BDF9DC7" w14:textId="6E095B12" w:rsidR="007B6C8C" w:rsidRPr="0063054D" w:rsidRDefault="007B6C8C" w:rsidP="00A21360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Two (2) 13.5 BTU AC Units with 5.5 BTU Heat, Roof Mounted</w:t>
      </w:r>
    </w:p>
    <w:p w14:paraId="5EB661E6" w14:textId="795723C7" w:rsidR="00EB32A0" w:rsidRPr="0063054D" w:rsidRDefault="00EB32A0" w:rsidP="003A21E4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Must be using generator or hardwire power</w:t>
      </w:r>
    </w:p>
    <w:p w14:paraId="7EE1C2D6" w14:textId="471A803C" w:rsidR="00A21360" w:rsidRPr="0063054D" w:rsidRDefault="00543184" w:rsidP="003A21E4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 xml:space="preserve">Adjust thermostat knob to desired temperature </w:t>
      </w:r>
    </w:p>
    <w:p w14:paraId="4C062B90" w14:textId="2BDC7DCF" w:rsidR="00543184" w:rsidRDefault="00543184" w:rsidP="003A21E4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 xml:space="preserve">Adjust </w:t>
      </w:r>
      <w:r w:rsidR="00EB32A0" w:rsidRPr="0063054D">
        <w:rPr>
          <w:rFonts w:asciiTheme="minorHAnsi" w:hAnsiTheme="minorHAnsi" w:cstheme="minorHAnsi"/>
        </w:rPr>
        <w:t xml:space="preserve">fan speed </w:t>
      </w:r>
    </w:p>
    <w:p w14:paraId="44D34843" w14:textId="76288710" w:rsidR="00A009E7" w:rsidRDefault="00A009E7" w:rsidP="00A009E7">
      <w:pPr>
        <w:rPr>
          <w:rFonts w:asciiTheme="minorHAnsi" w:hAnsiTheme="minorHAnsi" w:cstheme="minorHAnsi"/>
        </w:rPr>
      </w:pPr>
    </w:p>
    <w:p w14:paraId="0BD256A5" w14:textId="1F52A5BA" w:rsidR="00A009E7" w:rsidRDefault="00A009E7" w:rsidP="00A009E7">
      <w:pPr>
        <w:rPr>
          <w:rFonts w:asciiTheme="minorHAnsi" w:hAnsiTheme="minorHAnsi" w:cstheme="minorHAnsi"/>
        </w:rPr>
      </w:pPr>
    </w:p>
    <w:p w14:paraId="40AC835F" w14:textId="3538B332" w:rsidR="00A009E7" w:rsidRDefault="00A009E7" w:rsidP="00A009E7">
      <w:pPr>
        <w:rPr>
          <w:rFonts w:asciiTheme="minorHAnsi" w:hAnsiTheme="minorHAnsi" w:cstheme="minorHAnsi"/>
        </w:rPr>
      </w:pPr>
    </w:p>
    <w:p w14:paraId="5B3F5D47" w14:textId="31D35642" w:rsidR="00A009E7" w:rsidRDefault="00A009E7" w:rsidP="00A009E7">
      <w:pPr>
        <w:rPr>
          <w:rFonts w:asciiTheme="minorHAnsi" w:hAnsiTheme="minorHAnsi" w:cstheme="minorHAnsi"/>
        </w:rPr>
      </w:pPr>
    </w:p>
    <w:p w14:paraId="13A0EDF5" w14:textId="7B70F496" w:rsidR="001544E6" w:rsidRPr="00A009E7" w:rsidRDefault="001544E6" w:rsidP="00A009E7">
      <w:p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93056" behindDoc="0" locked="0" layoutInCell="1" allowOverlap="1" wp14:anchorId="3E193E1B" wp14:editId="376418DA">
            <wp:simplePos x="0" y="0"/>
            <wp:positionH relativeFrom="margin">
              <wp:align>right</wp:align>
            </wp:positionH>
            <wp:positionV relativeFrom="paragraph">
              <wp:posOffset>121285</wp:posOffset>
            </wp:positionV>
            <wp:extent cx="1608455" cy="1764665"/>
            <wp:effectExtent l="0" t="1905" r="8890" b="889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0835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77" t="9487" r="19712" b="6795"/>
                    <a:stretch/>
                  </pic:blipFill>
                  <pic:spPr bwMode="auto">
                    <a:xfrm rot="5400000">
                      <a:off x="0" y="0"/>
                      <a:ext cx="1608455" cy="1764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211232D" w14:textId="2FB986B1" w:rsidR="00CA115A" w:rsidRPr="0063054D" w:rsidRDefault="00CA115A" w:rsidP="00A21360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Two (2) 12-Volt Roof Exhaust Fans</w:t>
      </w:r>
    </w:p>
    <w:p w14:paraId="0004E981" w14:textId="5DDCED84" w:rsidR="00CA115A" w:rsidRPr="0063054D" w:rsidRDefault="00D72813" w:rsidP="00D72813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 xml:space="preserve">Open </w:t>
      </w:r>
      <w:r w:rsidR="00BE2225" w:rsidRPr="0063054D">
        <w:rPr>
          <w:rFonts w:asciiTheme="minorHAnsi" w:hAnsiTheme="minorHAnsi" w:cstheme="minorHAnsi"/>
        </w:rPr>
        <w:t xml:space="preserve">fans with black turn </w:t>
      </w:r>
      <w:proofErr w:type="gramStart"/>
      <w:r w:rsidR="00BE2225" w:rsidRPr="0063054D">
        <w:rPr>
          <w:rFonts w:asciiTheme="minorHAnsi" w:hAnsiTheme="minorHAnsi" w:cstheme="minorHAnsi"/>
        </w:rPr>
        <w:t>handle</w:t>
      </w:r>
      <w:proofErr w:type="gramEnd"/>
    </w:p>
    <w:p w14:paraId="59CD0B69" w14:textId="71B072C6" w:rsidR="00BE2225" w:rsidRPr="0063054D" w:rsidRDefault="00BE2225" w:rsidP="00D72813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 xml:space="preserve">Turn numbered </w:t>
      </w:r>
      <w:proofErr w:type="gramStart"/>
      <w:r w:rsidRPr="0063054D">
        <w:rPr>
          <w:rFonts w:asciiTheme="minorHAnsi" w:hAnsiTheme="minorHAnsi" w:cstheme="minorHAnsi"/>
        </w:rPr>
        <w:t>knob</w:t>
      </w:r>
      <w:proofErr w:type="gramEnd"/>
      <w:r w:rsidRPr="0063054D">
        <w:rPr>
          <w:rFonts w:asciiTheme="minorHAnsi" w:hAnsiTheme="minorHAnsi" w:cstheme="minorHAnsi"/>
        </w:rPr>
        <w:t xml:space="preserve"> to desired fan speed</w:t>
      </w:r>
    </w:p>
    <w:p w14:paraId="5CCDB0D5" w14:textId="238279FE" w:rsidR="003A21E4" w:rsidRPr="0063054D" w:rsidRDefault="001C7F75" w:rsidP="003A21E4">
      <w:pPr>
        <w:pStyle w:val="ListParagraph"/>
        <w:numPr>
          <w:ilvl w:val="1"/>
          <w:numId w:val="4"/>
        </w:numPr>
        <w:ind w:left="1800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Press black switch for exhaust out or</w:t>
      </w:r>
      <w:r w:rsidR="00447E13" w:rsidRPr="0063054D">
        <w:rPr>
          <w:rFonts w:asciiTheme="minorHAnsi" w:hAnsiTheme="minorHAnsi" w:cstheme="minorHAnsi"/>
        </w:rPr>
        <w:t xml:space="preserve"> air</w:t>
      </w:r>
      <w:r w:rsidRPr="0063054D">
        <w:rPr>
          <w:rFonts w:asciiTheme="minorHAnsi" w:hAnsiTheme="minorHAnsi" w:cstheme="minorHAnsi"/>
        </w:rPr>
        <w:t xml:space="preserve"> intake</w:t>
      </w:r>
    </w:p>
    <w:p w14:paraId="53DF6EDF" w14:textId="7D062D44" w:rsidR="001C7F75" w:rsidRPr="0063054D" w:rsidRDefault="001C7F75" w:rsidP="00D72813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Leave closed if not in use</w:t>
      </w:r>
    </w:p>
    <w:p w14:paraId="2330A659" w14:textId="1C7660A9" w:rsidR="00E37368" w:rsidRPr="0063054D" w:rsidRDefault="00E37368" w:rsidP="00E37368">
      <w:pPr>
        <w:pStyle w:val="ListParagraph"/>
        <w:ind w:left="1440"/>
        <w:rPr>
          <w:rFonts w:asciiTheme="minorHAnsi" w:hAnsiTheme="minorHAnsi" w:cstheme="minorHAnsi"/>
        </w:rPr>
      </w:pPr>
    </w:p>
    <w:p w14:paraId="7B797BAB" w14:textId="3804474E" w:rsidR="000A619D" w:rsidRPr="0063054D" w:rsidRDefault="00E37368" w:rsidP="004F717F">
      <w:p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  <w:r w:rsidRPr="0063054D">
        <w:rPr>
          <w:rFonts w:asciiTheme="minorHAnsi" w:hAnsiTheme="minorHAnsi" w:cstheme="minorHAnsi"/>
        </w:rPr>
        <w:tab/>
      </w:r>
    </w:p>
    <w:p w14:paraId="6FF18FFD" w14:textId="77777777" w:rsidR="004D14F5" w:rsidRPr="0063054D" w:rsidRDefault="004D14F5" w:rsidP="004F717F">
      <w:pPr>
        <w:rPr>
          <w:rFonts w:asciiTheme="minorHAnsi" w:hAnsiTheme="minorHAnsi" w:cstheme="minorHAnsi"/>
        </w:rPr>
      </w:pPr>
    </w:p>
    <w:p w14:paraId="2ECAAD28" w14:textId="77777777" w:rsidR="001544E6" w:rsidRDefault="001544E6" w:rsidP="004F717F">
      <w:pPr>
        <w:rPr>
          <w:rFonts w:asciiTheme="minorHAnsi" w:hAnsiTheme="minorHAnsi" w:cstheme="minorHAnsi"/>
          <w:b/>
        </w:rPr>
      </w:pPr>
    </w:p>
    <w:p w14:paraId="3FF4EA75" w14:textId="77777777" w:rsidR="001544E6" w:rsidRDefault="001544E6" w:rsidP="004F717F">
      <w:pPr>
        <w:rPr>
          <w:rFonts w:asciiTheme="minorHAnsi" w:hAnsiTheme="minorHAnsi" w:cstheme="minorHAnsi"/>
          <w:b/>
        </w:rPr>
      </w:pPr>
    </w:p>
    <w:p w14:paraId="79CA0711" w14:textId="235CF377" w:rsidR="00486378" w:rsidRPr="002517FE" w:rsidRDefault="00486378" w:rsidP="004F717F">
      <w:pPr>
        <w:rPr>
          <w:rFonts w:asciiTheme="minorHAnsi" w:hAnsiTheme="minorHAnsi" w:cstheme="minorHAnsi"/>
          <w:b/>
        </w:rPr>
      </w:pPr>
      <w:r w:rsidRPr="002517FE">
        <w:rPr>
          <w:rFonts w:asciiTheme="minorHAnsi" w:hAnsiTheme="minorHAnsi" w:cstheme="minorHAnsi"/>
          <w:b/>
        </w:rPr>
        <w:t>Wastewater</w:t>
      </w:r>
      <w:r w:rsidR="00D94B2B" w:rsidRPr="002517FE">
        <w:rPr>
          <w:rFonts w:asciiTheme="minorHAnsi" w:hAnsiTheme="minorHAnsi" w:cstheme="minorHAnsi"/>
          <w:b/>
        </w:rPr>
        <w:t xml:space="preserve"> tank</w:t>
      </w:r>
    </w:p>
    <w:p w14:paraId="4CD8C8E7" w14:textId="140185F0" w:rsidR="00D94B2B" w:rsidRPr="0063054D" w:rsidRDefault="00D94B2B" w:rsidP="00486378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35-gallon capacity</w:t>
      </w:r>
    </w:p>
    <w:p w14:paraId="40288D14" w14:textId="6EB91147" w:rsidR="00D94B2B" w:rsidRPr="0063054D" w:rsidRDefault="00D94B2B" w:rsidP="00486378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Emptying the wastewater tank</w:t>
      </w:r>
    </w:p>
    <w:p w14:paraId="517AE7E8" w14:textId="77777777" w:rsidR="00EA026A" w:rsidRPr="0063054D" w:rsidRDefault="00334016" w:rsidP="00D94B2B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 xml:space="preserve">Option 1: </w:t>
      </w:r>
      <w:r w:rsidR="00425514" w:rsidRPr="0063054D">
        <w:rPr>
          <w:rFonts w:asciiTheme="minorHAnsi" w:hAnsiTheme="minorHAnsi" w:cstheme="minorHAnsi"/>
        </w:rPr>
        <w:t xml:space="preserve">Run a sewer connection </w:t>
      </w:r>
      <w:r w:rsidR="00F82E27" w:rsidRPr="0063054D">
        <w:rPr>
          <w:rFonts w:asciiTheme="minorHAnsi" w:hAnsiTheme="minorHAnsi" w:cstheme="minorHAnsi"/>
        </w:rPr>
        <w:t xml:space="preserve">from the trailer </w:t>
      </w:r>
      <w:r w:rsidR="00425514" w:rsidRPr="0063054D">
        <w:rPr>
          <w:rFonts w:asciiTheme="minorHAnsi" w:hAnsiTheme="minorHAnsi" w:cstheme="minorHAnsi"/>
        </w:rPr>
        <w:t>to an appropriate sewer system (NOT a storm drain)</w:t>
      </w:r>
      <w:r w:rsidR="00F82E27" w:rsidRPr="0063054D">
        <w:rPr>
          <w:rFonts w:asciiTheme="minorHAnsi" w:hAnsiTheme="minorHAnsi" w:cstheme="minorHAnsi"/>
        </w:rPr>
        <w:t xml:space="preserve"> </w:t>
      </w:r>
    </w:p>
    <w:p w14:paraId="42D2F3FB" w14:textId="0D593031" w:rsidR="00486378" w:rsidRPr="0063054D" w:rsidRDefault="00B97BDC" w:rsidP="00B97BDC">
      <w:pPr>
        <w:pStyle w:val="ListParagraph"/>
        <w:numPr>
          <w:ilvl w:val="2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T</w:t>
      </w:r>
      <w:r w:rsidR="00F82E27" w:rsidRPr="0063054D">
        <w:rPr>
          <w:rFonts w:asciiTheme="minorHAnsi" w:hAnsiTheme="minorHAnsi" w:cstheme="minorHAnsi"/>
        </w:rPr>
        <w:t>railer sewage drain (black) is located to the right of the side door steps</w:t>
      </w:r>
    </w:p>
    <w:p w14:paraId="319A773B" w14:textId="58977485" w:rsidR="00B97BDC" w:rsidRPr="0063054D" w:rsidRDefault="00B97BDC" w:rsidP="00B97BDC">
      <w:pPr>
        <w:pStyle w:val="ListParagraph"/>
        <w:numPr>
          <w:ilvl w:val="2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 xml:space="preserve">Hose is a trip hazard – place cones or similar </w:t>
      </w:r>
      <w:r w:rsidR="000E531F" w:rsidRPr="0063054D">
        <w:rPr>
          <w:rFonts w:asciiTheme="minorHAnsi" w:hAnsiTheme="minorHAnsi" w:cstheme="minorHAnsi"/>
        </w:rPr>
        <w:t xml:space="preserve">around it to make workers aware </w:t>
      </w:r>
    </w:p>
    <w:p w14:paraId="36253DE2" w14:textId="3690DEE4" w:rsidR="00334016" w:rsidRPr="0063054D" w:rsidRDefault="00334016" w:rsidP="00D94B2B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Option 2:</w:t>
      </w:r>
      <w:r w:rsidR="00D3790F" w:rsidRPr="0063054D">
        <w:rPr>
          <w:rFonts w:asciiTheme="minorHAnsi" w:hAnsiTheme="minorHAnsi" w:cstheme="minorHAnsi"/>
        </w:rPr>
        <w:t xml:space="preserve"> Hook up</w:t>
      </w:r>
      <w:r w:rsidRPr="0063054D">
        <w:rPr>
          <w:rFonts w:asciiTheme="minorHAnsi" w:hAnsiTheme="minorHAnsi" w:cstheme="minorHAnsi"/>
        </w:rPr>
        <w:t xml:space="preserve"> </w:t>
      </w:r>
      <w:r w:rsidR="00D3790F" w:rsidRPr="0063054D">
        <w:rPr>
          <w:rFonts w:asciiTheme="minorHAnsi" w:hAnsiTheme="minorHAnsi" w:cstheme="minorHAnsi"/>
        </w:rPr>
        <w:t>s</w:t>
      </w:r>
      <w:r w:rsidRPr="0063054D">
        <w:rPr>
          <w:rFonts w:asciiTheme="minorHAnsi" w:hAnsiTheme="minorHAnsi" w:cstheme="minorHAnsi"/>
        </w:rPr>
        <w:t xml:space="preserve">eptic truck to </w:t>
      </w:r>
      <w:r w:rsidR="00D3790F" w:rsidRPr="0063054D">
        <w:rPr>
          <w:rFonts w:asciiTheme="minorHAnsi" w:hAnsiTheme="minorHAnsi" w:cstheme="minorHAnsi"/>
        </w:rPr>
        <w:t xml:space="preserve">system and </w:t>
      </w:r>
      <w:proofErr w:type="gramStart"/>
      <w:r w:rsidR="00D3790F" w:rsidRPr="0063054D">
        <w:rPr>
          <w:rFonts w:asciiTheme="minorHAnsi" w:hAnsiTheme="minorHAnsi" w:cstheme="minorHAnsi"/>
        </w:rPr>
        <w:t>drain</w:t>
      </w:r>
      <w:proofErr w:type="gramEnd"/>
      <w:r w:rsidR="00D3790F" w:rsidRPr="0063054D">
        <w:rPr>
          <w:rFonts w:asciiTheme="minorHAnsi" w:hAnsiTheme="minorHAnsi" w:cstheme="minorHAnsi"/>
        </w:rPr>
        <w:t xml:space="preserve"> every 24 hours</w:t>
      </w:r>
    </w:p>
    <w:p w14:paraId="6EC39576" w14:textId="68565C75" w:rsidR="00D3790F" w:rsidRPr="0063054D" w:rsidRDefault="00643743" w:rsidP="00D94B2B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How often you empty the wastewater tank is highly d</w:t>
      </w:r>
      <w:r w:rsidR="00D3790F" w:rsidRPr="0063054D">
        <w:rPr>
          <w:rFonts w:asciiTheme="minorHAnsi" w:hAnsiTheme="minorHAnsi" w:cstheme="minorHAnsi"/>
        </w:rPr>
        <w:t xml:space="preserve">ependent on </w:t>
      </w:r>
      <w:r w:rsidRPr="0063054D">
        <w:rPr>
          <w:rFonts w:asciiTheme="minorHAnsi" w:hAnsiTheme="minorHAnsi" w:cstheme="minorHAnsi"/>
        </w:rPr>
        <w:t>the number of animals you are housing and the waste that is generated by cleaning</w:t>
      </w:r>
    </w:p>
    <w:p w14:paraId="6910E94B" w14:textId="77777777" w:rsidR="00960ECF" w:rsidRPr="0063054D" w:rsidRDefault="00960ECF" w:rsidP="00923C3F">
      <w:pPr>
        <w:rPr>
          <w:rFonts w:asciiTheme="minorHAnsi" w:hAnsiTheme="minorHAnsi" w:cstheme="minorHAnsi"/>
        </w:rPr>
      </w:pPr>
    </w:p>
    <w:p w14:paraId="72A2592E" w14:textId="1F775BDF" w:rsidR="006D2D67" w:rsidRPr="0063054D" w:rsidRDefault="006D2D67" w:rsidP="004D14F5">
      <w:pPr>
        <w:jc w:val="center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  <w:noProof/>
        </w:rPr>
        <w:drawing>
          <wp:inline distT="0" distB="0" distL="0" distR="0" wp14:anchorId="0BA18BA6" wp14:editId="01555607">
            <wp:extent cx="1968080" cy="3512820"/>
            <wp:effectExtent l="8573" t="0" r="2857" b="2858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0860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77" r="22404"/>
                    <a:stretch/>
                  </pic:blipFill>
                  <pic:spPr bwMode="auto">
                    <a:xfrm rot="5400000">
                      <a:off x="0" y="0"/>
                      <a:ext cx="1971022" cy="3518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E3A432" w14:textId="500533D5" w:rsidR="00244102" w:rsidRPr="00F80D09" w:rsidRDefault="009A1132" w:rsidP="00923C3F">
      <w:pPr>
        <w:rPr>
          <w:rFonts w:asciiTheme="minorHAnsi" w:hAnsiTheme="minorHAnsi" w:cstheme="minorHAnsi"/>
          <w:b/>
        </w:rPr>
      </w:pPr>
      <w:r w:rsidRPr="00F80D09">
        <w:rPr>
          <w:rFonts w:asciiTheme="minorHAnsi" w:hAnsiTheme="minorHAnsi" w:cstheme="minorHAnsi"/>
          <w:b/>
        </w:rPr>
        <w:t>Cleaning inside the trailer using the hose</w:t>
      </w:r>
    </w:p>
    <w:p w14:paraId="21F25A51" w14:textId="11050974" w:rsidR="009A1132" w:rsidRPr="0063054D" w:rsidRDefault="009A1132" w:rsidP="009A1132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 xml:space="preserve">Hose </w:t>
      </w:r>
      <w:proofErr w:type="gramStart"/>
      <w:r w:rsidRPr="0063054D">
        <w:rPr>
          <w:rFonts w:asciiTheme="minorHAnsi" w:hAnsiTheme="minorHAnsi" w:cstheme="minorHAnsi"/>
        </w:rPr>
        <w:t>hook</w:t>
      </w:r>
      <w:proofErr w:type="gramEnd"/>
      <w:r w:rsidRPr="0063054D">
        <w:rPr>
          <w:rFonts w:asciiTheme="minorHAnsi" w:hAnsiTheme="minorHAnsi" w:cstheme="minorHAnsi"/>
        </w:rPr>
        <w:t xml:space="preserve"> up is located on the side of the sink</w:t>
      </w:r>
      <w:r w:rsidR="000D385A" w:rsidRPr="0063054D">
        <w:rPr>
          <w:rFonts w:asciiTheme="minorHAnsi" w:hAnsiTheme="minorHAnsi" w:cstheme="minorHAnsi"/>
        </w:rPr>
        <w:t xml:space="preserve"> (white “spray port”)</w:t>
      </w:r>
    </w:p>
    <w:p w14:paraId="09485D8B" w14:textId="12AE68C8" w:rsidR="000D385A" w:rsidRPr="0063054D" w:rsidRDefault="000D385A" w:rsidP="009A1132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Ent</w:t>
      </w:r>
      <w:r w:rsidR="00180918" w:rsidRPr="0063054D">
        <w:rPr>
          <w:rFonts w:asciiTheme="minorHAnsi" w:hAnsiTheme="minorHAnsi" w:cstheme="minorHAnsi"/>
        </w:rPr>
        <w:t>ire interior of the trailer can be sprayed out</w:t>
      </w:r>
      <w:r w:rsidR="00F80D09">
        <w:rPr>
          <w:rFonts w:asciiTheme="minorHAnsi" w:hAnsiTheme="minorHAnsi" w:cstheme="minorHAnsi"/>
        </w:rPr>
        <w:t xml:space="preserve"> if no animals </w:t>
      </w:r>
      <w:proofErr w:type="gramStart"/>
      <w:r w:rsidR="00F80D09">
        <w:rPr>
          <w:rFonts w:asciiTheme="minorHAnsi" w:hAnsiTheme="minorHAnsi" w:cstheme="minorHAnsi"/>
        </w:rPr>
        <w:t>present</w:t>
      </w:r>
      <w:proofErr w:type="gramEnd"/>
    </w:p>
    <w:p w14:paraId="430B945E" w14:textId="1F438A60" w:rsidR="0099757A" w:rsidRPr="0063054D" w:rsidRDefault="00180918" w:rsidP="009A1132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Clean as much</w:t>
      </w:r>
      <w:r w:rsidR="0099757A" w:rsidRPr="0063054D">
        <w:rPr>
          <w:rFonts w:asciiTheme="minorHAnsi" w:hAnsiTheme="minorHAnsi" w:cstheme="minorHAnsi"/>
        </w:rPr>
        <w:t xml:space="preserve"> large debris (ex. cat litter) out of the cages as possible manually</w:t>
      </w:r>
      <w:r w:rsidR="008022DF" w:rsidRPr="0063054D">
        <w:rPr>
          <w:rFonts w:asciiTheme="minorHAnsi" w:hAnsiTheme="minorHAnsi" w:cstheme="minorHAnsi"/>
        </w:rPr>
        <w:t xml:space="preserve"> to reduce the chance of the drains clogging</w:t>
      </w:r>
    </w:p>
    <w:p w14:paraId="109F9B60" w14:textId="1F40E199" w:rsidR="00A3314E" w:rsidRPr="0063054D" w:rsidRDefault="00A3314E" w:rsidP="009A1132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lastRenderedPageBreak/>
        <w:t>Spray towards the drain</w:t>
      </w:r>
      <w:r w:rsidR="00E5660D" w:rsidRPr="0063054D">
        <w:rPr>
          <w:rFonts w:asciiTheme="minorHAnsi" w:hAnsiTheme="minorHAnsi" w:cstheme="minorHAnsi"/>
        </w:rPr>
        <w:t>s</w:t>
      </w:r>
      <w:r w:rsidRPr="0063054D">
        <w:rPr>
          <w:rFonts w:asciiTheme="minorHAnsi" w:hAnsiTheme="minorHAnsi" w:cstheme="minorHAnsi"/>
        </w:rPr>
        <w:t xml:space="preserve"> at the back of the cage</w:t>
      </w:r>
      <w:r w:rsidR="00E5660D" w:rsidRPr="0063054D">
        <w:rPr>
          <w:rFonts w:asciiTheme="minorHAnsi" w:hAnsiTheme="minorHAnsi" w:cstheme="minorHAnsi"/>
        </w:rPr>
        <w:t>s</w:t>
      </w:r>
      <w:r w:rsidR="00D625F5" w:rsidRPr="0063054D">
        <w:rPr>
          <w:rFonts w:asciiTheme="minorHAnsi" w:hAnsiTheme="minorHAnsi" w:cstheme="minorHAnsi"/>
        </w:rPr>
        <w:t xml:space="preserve"> </w:t>
      </w:r>
      <w:r w:rsidR="007378A1" w:rsidRPr="0063054D">
        <w:rPr>
          <w:rFonts w:asciiTheme="minorHAnsi" w:hAnsiTheme="minorHAnsi" w:cstheme="minorHAnsi"/>
        </w:rPr>
        <w:t>–</w:t>
      </w:r>
      <w:r w:rsidR="00D625F5" w:rsidRPr="0063054D">
        <w:rPr>
          <w:rFonts w:asciiTheme="minorHAnsi" w:hAnsiTheme="minorHAnsi" w:cstheme="minorHAnsi"/>
        </w:rPr>
        <w:t xml:space="preserve"> </w:t>
      </w:r>
      <w:r w:rsidR="007378A1" w:rsidRPr="0063054D">
        <w:rPr>
          <w:rFonts w:asciiTheme="minorHAnsi" w:hAnsiTheme="minorHAnsi" w:cstheme="minorHAnsi"/>
        </w:rPr>
        <w:t xml:space="preserve">they empty into larger </w:t>
      </w:r>
      <w:proofErr w:type="gramStart"/>
      <w:r w:rsidR="007378A1" w:rsidRPr="0063054D">
        <w:rPr>
          <w:rFonts w:asciiTheme="minorHAnsi" w:hAnsiTheme="minorHAnsi" w:cstheme="minorHAnsi"/>
        </w:rPr>
        <w:t>drain pipes</w:t>
      </w:r>
      <w:proofErr w:type="gramEnd"/>
    </w:p>
    <w:p w14:paraId="1394C7CC" w14:textId="72B1C2E7" w:rsidR="00244102" w:rsidRPr="0063054D" w:rsidRDefault="00573E66" w:rsidP="00923C3F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Large</w:t>
      </w:r>
      <w:r w:rsidR="007378A1" w:rsidRPr="0063054D">
        <w:rPr>
          <w:rFonts w:asciiTheme="minorHAnsi" w:hAnsiTheme="minorHAnsi" w:cstheme="minorHAnsi"/>
        </w:rPr>
        <w:t>r</w:t>
      </w:r>
      <w:r w:rsidRPr="0063054D">
        <w:rPr>
          <w:rFonts w:asciiTheme="minorHAnsi" w:hAnsiTheme="minorHAnsi" w:cstheme="minorHAnsi"/>
        </w:rPr>
        <w:t xml:space="preserve"> </w:t>
      </w:r>
      <w:proofErr w:type="gramStart"/>
      <w:r w:rsidRPr="0063054D">
        <w:rPr>
          <w:rFonts w:asciiTheme="minorHAnsi" w:hAnsiTheme="minorHAnsi" w:cstheme="minorHAnsi"/>
        </w:rPr>
        <w:t>drain pipes</w:t>
      </w:r>
      <w:proofErr w:type="gramEnd"/>
      <w:r w:rsidRPr="0063054D">
        <w:rPr>
          <w:rFonts w:asciiTheme="minorHAnsi" w:hAnsiTheme="minorHAnsi" w:cstheme="minorHAnsi"/>
        </w:rPr>
        <w:t xml:space="preserve"> that go to the wastewater tank are located at cages </w:t>
      </w:r>
      <w:r w:rsidR="001128CA" w:rsidRPr="0063054D">
        <w:rPr>
          <w:rFonts w:asciiTheme="minorHAnsi" w:hAnsiTheme="minorHAnsi" w:cstheme="minorHAnsi"/>
        </w:rPr>
        <w:t>U5/</w:t>
      </w:r>
      <w:r w:rsidR="00382C6B" w:rsidRPr="0063054D">
        <w:rPr>
          <w:rFonts w:asciiTheme="minorHAnsi" w:hAnsiTheme="minorHAnsi" w:cstheme="minorHAnsi"/>
        </w:rPr>
        <w:t>L</w:t>
      </w:r>
      <w:r w:rsidR="00206C58" w:rsidRPr="0063054D">
        <w:rPr>
          <w:rFonts w:asciiTheme="minorHAnsi" w:hAnsiTheme="minorHAnsi" w:cstheme="minorHAnsi"/>
        </w:rPr>
        <w:t xml:space="preserve">4, </w:t>
      </w:r>
      <w:r w:rsidR="00DD1385" w:rsidRPr="0063054D">
        <w:rPr>
          <w:rFonts w:asciiTheme="minorHAnsi" w:hAnsiTheme="minorHAnsi" w:cstheme="minorHAnsi"/>
        </w:rPr>
        <w:t>U10/</w:t>
      </w:r>
      <w:r w:rsidR="00382C6B" w:rsidRPr="0063054D">
        <w:rPr>
          <w:rFonts w:asciiTheme="minorHAnsi" w:hAnsiTheme="minorHAnsi" w:cstheme="minorHAnsi"/>
        </w:rPr>
        <w:t>L</w:t>
      </w:r>
      <w:r w:rsidR="00206C58" w:rsidRPr="0063054D">
        <w:rPr>
          <w:rFonts w:asciiTheme="minorHAnsi" w:hAnsiTheme="minorHAnsi" w:cstheme="minorHAnsi"/>
        </w:rPr>
        <w:t>8,</w:t>
      </w:r>
      <w:r w:rsidR="00137739" w:rsidRPr="0063054D">
        <w:rPr>
          <w:rFonts w:asciiTheme="minorHAnsi" w:hAnsiTheme="minorHAnsi" w:cstheme="minorHAnsi"/>
        </w:rPr>
        <w:t xml:space="preserve"> </w:t>
      </w:r>
      <w:r w:rsidR="00587D4F" w:rsidRPr="0063054D">
        <w:rPr>
          <w:rFonts w:asciiTheme="minorHAnsi" w:hAnsiTheme="minorHAnsi" w:cstheme="minorHAnsi"/>
        </w:rPr>
        <w:t>U19/</w:t>
      </w:r>
      <w:r w:rsidR="00137739" w:rsidRPr="0063054D">
        <w:rPr>
          <w:rFonts w:asciiTheme="minorHAnsi" w:hAnsiTheme="minorHAnsi" w:cstheme="minorHAnsi"/>
        </w:rPr>
        <w:t>L15</w:t>
      </w:r>
    </w:p>
    <w:p w14:paraId="288F144D" w14:textId="18BC19A1" w:rsidR="009F1078" w:rsidRPr="0063054D" w:rsidRDefault="009F1078" w:rsidP="009A7920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 xml:space="preserve">Insert hose into drain at </w:t>
      </w:r>
      <w:r w:rsidR="009A7920" w:rsidRPr="0063054D">
        <w:rPr>
          <w:rFonts w:asciiTheme="minorHAnsi" w:hAnsiTheme="minorHAnsi" w:cstheme="minorHAnsi"/>
        </w:rPr>
        <w:t xml:space="preserve">U1/L1 </w:t>
      </w:r>
      <w:r w:rsidR="009A7920" w:rsidRPr="0063054D">
        <w:rPr>
          <w:rFonts w:asciiTheme="minorHAnsi" w:hAnsiTheme="minorHAnsi" w:cstheme="minorHAnsi"/>
        </w:rPr>
        <w:sym w:font="Wingdings" w:char="F0E0"/>
      </w:r>
      <w:r w:rsidR="009A7920" w:rsidRPr="0063054D">
        <w:rPr>
          <w:rFonts w:asciiTheme="minorHAnsi" w:hAnsiTheme="minorHAnsi" w:cstheme="minorHAnsi"/>
        </w:rPr>
        <w:t xml:space="preserve"> </w:t>
      </w:r>
      <w:r w:rsidR="00CD1AE4" w:rsidRPr="0063054D">
        <w:rPr>
          <w:rFonts w:asciiTheme="minorHAnsi" w:hAnsiTheme="minorHAnsi" w:cstheme="minorHAnsi"/>
        </w:rPr>
        <w:t xml:space="preserve">cleans drain for U1-4/L1-3 </w:t>
      </w:r>
      <w:r w:rsidR="00CD1AE4" w:rsidRPr="0063054D">
        <w:rPr>
          <w:rFonts w:asciiTheme="minorHAnsi" w:hAnsiTheme="minorHAnsi" w:cstheme="minorHAnsi"/>
        </w:rPr>
        <w:sym w:font="Wingdings" w:char="F0E0"/>
      </w:r>
      <w:r w:rsidR="00CD1AE4" w:rsidRPr="0063054D">
        <w:rPr>
          <w:rFonts w:asciiTheme="minorHAnsi" w:hAnsiTheme="minorHAnsi" w:cstheme="minorHAnsi"/>
        </w:rPr>
        <w:t xml:space="preserve"> </w:t>
      </w:r>
      <w:r w:rsidR="009A7920" w:rsidRPr="0063054D">
        <w:rPr>
          <w:rFonts w:asciiTheme="minorHAnsi" w:hAnsiTheme="minorHAnsi" w:cstheme="minorHAnsi"/>
        </w:rPr>
        <w:t>drain to</w:t>
      </w:r>
      <w:r w:rsidR="001B4077" w:rsidRPr="0063054D">
        <w:rPr>
          <w:rFonts w:asciiTheme="minorHAnsi" w:hAnsiTheme="minorHAnsi" w:cstheme="minorHAnsi"/>
        </w:rPr>
        <w:t xml:space="preserve"> pipe at</w:t>
      </w:r>
      <w:r w:rsidR="009A7920" w:rsidRPr="0063054D">
        <w:rPr>
          <w:rFonts w:asciiTheme="minorHAnsi" w:hAnsiTheme="minorHAnsi" w:cstheme="minorHAnsi"/>
        </w:rPr>
        <w:t xml:space="preserve"> U5/L4</w:t>
      </w:r>
    </w:p>
    <w:p w14:paraId="613F8F6F" w14:textId="187230F9" w:rsidR="00CD1AE4" w:rsidRPr="0063054D" w:rsidRDefault="00CD1AE4" w:rsidP="00CD1AE4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Insert hose into drain at U</w:t>
      </w:r>
      <w:r w:rsidR="00610DC1" w:rsidRPr="0063054D">
        <w:rPr>
          <w:rFonts w:asciiTheme="minorHAnsi" w:hAnsiTheme="minorHAnsi" w:cstheme="minorHAnsi"/>
        </w:rPr>
        <w:t>6</w:t>
      </w:r>
      <w:r w:rsidRPr="0063054D">
        <w:rPr>
          <w:rFonts w:asciiTheme="minorHAnsi" w:hAnsiTheme="minorHAnsi" w:cstheme="minorHAnsi"/>
        </w:rPr>
        <w:t>/L</w:t>
      </w:r>
      <w:r w:rsidR="00610DC1" w:rsidRPr="0063054D">
        <w:rPr>
          <w:rFonts w:asciiTheme="minorHAnsi" w:hAnsiTheme="minorHAnsi" w:cstheme="minorHAnsi"/>
        </w:rPr>
        <w:t>5</w:t>
      </w:r>
      <w:r w:rsidRPr="0063054D">
        <w:rPr>
          <w:rFonts w:asciiTheme="minorHAnsi" w:hAnsiTheme="minorHAnsi" w:cstheme="minorHAnsi"/>
        </w:rPr>
        <w:t xml:space="preserve"> </w:t>
      </w:r>
      <w:r w:rsidRPr="0063054D">
        <w:rPr>
          <w:rFonts w:asciiTheme="minorHAnsi" w:hAnsiTheme="minorHAnsi" w:cstheme="minorHAnsi"/>
        </w:rPr>
        <w:sym w:font="Wingdings" w:char="F0E0"/>
      </w:r>
      <w:r w:rsidRPr="0063054D">
        <w:rPr>
          <w:rFonts w:asciiTheme="minorHAnsi" w:hAnsiTheme="minorHAnsi" w:cstheme="minorHAnsi"/>
        </w:rPr>
        <w:t xml:space="preserve"> cleans drain for U</w:t>
      </w:r>
      <w:r w:rsidR="00990E12" w:rsidRPr="0063054D">
        <w:rPr>
          <w:rFonts w:asciiTheme="minorHAnsi" w:hAnsiTheme="minorHAnsi" w:cstheme="minorHAnsi"/>
        </w:rPr>
        <w:t>5-10</w:t>
      </w:r>
      <w:r w:rsidRPr="0063054D">
        <w:rPr>
          <w:rFonts w:asciiTheme="minorHAnsi" w:hAnsiTheme="minorHAnsi" w:cstheme="minorHAnsi"/>
        </w:rPr>
        <w:t>/L</w:t>
      </w:r>
      <w:r w:rsidR="00610DC1" w:rsidRPr="0063054D">
        <w:rPr>
          <w:rFonts w:asciiTheme="minorHAnsi" w:hAnsiTheme="minorHAnsi" w:cstheme="minorHAnsi"/>
        </w:rPr>
        <w:t>4-</w:t>
      </w:r>
      <w:r w:rsidR="00990E12" w:rsidRPr="0063054D">
        <w:rPr>
          <w:rFonts w:asciiTheme="minorHAnsi" w:hAnsiTheme="minorHAnsi" w:cstheme="minorHAnsi"/>
        </w:rPr>
        <w:t>8</w:t>
      </w:r>
      <w:r w:rsidRPr="0063054D">
        <w:rPr>
          <w:rFonts w:asciiTheme="minorHAnsi" w:hAnsiTheme="minorHAnsi" w:cstheme="minorHAnsi"/>
        </w:rPr>
        <w:sym w:font="Wingdings" w:char="F0E0"/>
      </w:r>
      <w:r w:rsidRPr="0063054D">
        <w:rPr>
          <w:rFonts w:asciiTheme="minorHAnsi" w:hAnsiTheme="minorHAnsi" w:cstheme="minorHAnsi"/>
        </w:rPr>
        <w:t xml:space="preserve"> drain to pipe at U</w:t>
      </w:r>
      <w:r w:rsidR="00610DC1" w:rsidRPr="0063054D">
        <w:rPr>
          <w:rFonts w:asciiTheme="minorHAnsi" w:hAnsiTheme="minorHAnsi" w:cstheme="minorHAnsi"/>
        </w:rPr>
        <w:t>10</w:t>
      </w:r>
      <w:r w:rsidRPr="0063054D">
        <w:rPr>
          <w:rFonts w:asciiTheme="minorHAnsi" w:hAnsiTheme="minorHAnsi" w:cstheme="minorHAnsi"/>
        </w:rPr>
        <w:t>/L</w:t>
      </w:r>
      <w:r w:rsidR="00610DC1" w:rsidRPr="0063054D">
        <w:rPr>
          <w:rFonts w:asciiTheme="minorHAnsi" w:hAnsiTheme="minorHAnsi" w:cstheme="minorHAnsi"/>
        </w:rPr>
        <w:t>8</w:t>
      </w:r>
    </w:p>
    <w:p w14:paraId="393F9F69" w14:textId="77777777" w:rsidR="0019166C" w:rsidRPr="0063054D" w:rsidRDefault="0019166C" w:rsidP="0019166C">
      <w:pPr>
        <w:rPr>
          <w:rFonts w:asciiTheme="minorHAnsi" w:hAnsiTheme="minorHAnsi" w:cstheme="minorHAnsi"/>
        </w:rPr>
      </w:pPr>
    </w:p>
    <w:p w14:paraId="4CA8BD45" w14:textId="19ACB1B0" w:rsidR="00D13149" w:rsidRPr="0063054D" w:rsidRDefault="004D14F5" w:rsidP="0019166C">
      <w:p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ab/>
      </w:r>
      <w:r w:rsidR="00D13149" w:rsidRPr="0063054D">
        <w:rPr>
          <w:rFonts w:asciiTheme="minorHAnsi" w:hAnsiTheme="minorHAnsi" w:cstheme="minorHAnsi"/>
          <w:noProof/>
        </w:rPr>
        <w:drawing>
          <wp:inline distT="0" distB="0" distL="0" distR="0" wp14:anchorId="0BDB38C4" wp14:editId="41AD74CD">
            <wp:extent cx="1452623" cy="1371600"/>
            <wp:effectExtent l="2223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0853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69"/>
                    <a:stretch/>
                  </pic:blipFill>
                  <pic:spPr bwMode="auto">
                    <a:xfrm rot="5400000">
                      <a:off x="0" y="0"/>
                      <a:ext cx="1452623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54C6D" w:rsidRPr="0063054D">
        <w:rPr>
          <w:rFonts w:asciiTheme="minorHAnsi" w:hAnsiTheme="minorHAnsi" w:cstheme="minorHAnsi"/>
        </w:rPr>
        <w:tab/>
      </w:r>
      <w:r w:rsidR="00D02495" w:rsidRPr="0063054D">
        <w:rPr>
          <w:rFonts w:asciiTheme="minorHAnsi" w:hAnsiTheme="minorHAnsi" w:cstheme="minorHAnsi"/>
        </w:rPr>
        <w:t xml:space="preserve">     </w:t>
      </w:r>
      <w:r w:rsidR="00D13149" w:rsidRPr="0063054D">
        <w:rPr>
          <w:rFonts w:asciiTheme="minorHAnsi" w:hAnsiTheme="minorHAnsi" w:cstheme="minorHAnsi"/>
          <w:noProof/>
        </w:rPr>
        <w:drawing>
          <wp:inline distT="0" distB="0" distL="0" distR="0" wp14:anchorId="3826EF7F" wp14:editId="4559DEEA">
            <wp:extent cx="1463039" cy="1097280"/>
            <wp:effectExtent l="0" t="7937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0843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63039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357C" w:rsidRPr="0063054D">
        <w:rPr>
          <w:rFonts w:asciiTheme="minorHAnsi" w:hAnsiTheme="minorHAnsi" w:cstheme="minorHAnsi"/>
        </w:rPr>
        <w:tab/>
        <w:t xml:space="preserve"> </w:t>
      </w:r>
      <w:r w:rsidRPr="0063054D">
        <w:rPr>
          <w:rFonts w:asciiTheme="minorHAnsi" w:hAnsiTheme="minorHAnsi" w:cstheme="minorHAnsi"/>
        </w:rPr>
        <w:tab/>
      </w:r>
      <w:r w:rsidR="003A357C" w:rsidRPr="0063054D">
        <w:rPr>
          <w:rFonts w:asciiTheme="minorHAnsi" w:hAnsiTheme="minorHAnsi" w:cstheme="minorHAnsi"/>
        </w:rPr>
        <w:t xml:space="preserve">   </w:t>
      </w:r>
      <w:r w:rsidR="00D13149" w:rsidRPr="0063054D">
        <w:rPr>
          <w:rFonts w:asciiTheme="minorHAnsi" w:hAnsiTheme="minorHAnsi" w:cstheme="minorHAnsi"/>
          <w:noProof/>
        </w:rPr>
        <w:drawing>
          <wp:inline distT="0" distB="0" distL="0" distR="0" wp14:anchorId="75DAF6F1" wp14:editId="4F07C1C3">
            <wp:extent cx="1463039" cy="1097280"/>
            <wp:effectExtent l="0" t="7937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0847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63039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84535" w14:textId="77777777" w:rsidR="003A357C" w:rsidRPr="0063054D" w:rsidRDefault="003A357C" w:rsidP="0019166C">
      <w:pPr>
        <w:rPr>
          <w:rFonts w:asciiTheme="minorHAnsi" w:hAnsiTheme="minorHAnsi" w:cstheme="minorHAnsi"/>
        </w:rPr>
      </w:pPr>
    </w:p>
    <w:p w14:paraId="0BB86065" w14:textId="77777777" w:rsidR="004D14F5" w:rsidRPr="0063054D" w:rsidRDefault="004D14F5" w:rsidP="0019166C">
      <w:pPr>
        <w:rPr>
          <w:rFonts w:asciiTheme="minorHAnsi" w:hAnsiTheme="minorHAnsi" w:cstheme="minorHAnsi"/>
        </w:rPr>
      </w:pPr>
    </w:p>
    <w:p w14:paraId="3E65B497" w14:textId="3B56C035" w:rsidR="004C7ECB" w:rsidRPr="004C2939" w:rsidRDefault="007C4F03" w:rsidP="0019166C">
      <w:pPr>
        <w:rPr>
          <w:rFonts w:asciiTheme="minorHAnsi" w:hAnsiTheme="minorHAnsi" w:cstheme="minorHAnsi"/>
          <w:b/>
        </w:rPr>
      </w:pPr>
      <w:r w:rsidRPr="004C2939">
        <w:rPr>
          <w:rFonts w:asciiTheme="minorHAnsi" w:hAnsiTheme="minorHAnsi" w:cstheme="minorHAnsi"/>
          <w:b/>
        </w:rPr>
        <w:t>Back ramp door</w:t>
      </w:r>
    </w:p>
    <w:p w14:paraId="4F9AD2D1" w14:textId="5B6298EE" w:rsidR="007C4F03" w:rsidRPr="0063054D" w:rsidRDefault="007C4F03" w:rsidP="007C4F03">
      <w:pPr>
        <w:pStyle w:val="ListParagraph"/>
        <w:numPr>
          <w:ilvl w:val="0"/>
          <w:numId w:val="17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Do not leave locks on when the trailer is occupied/in-use</w:t>
      </w:r>
    </w:p>
    <w:p w14:paraId="7091BEFF" w14:textId="3A419A88" w:rsidR="007C4F03" w:rsidRPr="0063054D" w:rsidRDefault="00595D5C" w:rsidP="007C4F03">
      <w:pPr>
        <w:pStyle w:val="ListParagraph"/>
        <w:numPr>
          <w:ilvl w:val="0"/>
          <w:numId w:val="17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Whenever ramp door is down, place pool noodles on cables for safety</w:t>
      </w:r>
    </w:p>
    <w:p w14:paraId="01D2181F" w14:textId="21C68FFC" w:rsidR="00CE630D" w:rsidRPr="0063054D" w:rsidRDefault="00CE630D" w:rsidP="00CE630D">
      <w:pPr>
        <w:rPr>
          <w:rFonts w:asciiTheme="minorHAnsi" w:hAnsiTheme="minorHAnsi" w:cstheme="minorHAnsi"/>
        </w:rPr>
      </w:pPr>
    </w:p>
    <w:p w14:paraId="598E6EBE" w14:textId="1C2D9448" w:rsidR="00CE630D" w:rsidRPr="0063054D" w:rsidRDefault="00D02495" w:rsidP="00CE630D">
      <w:p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  <w:noProof/>
        </w:rPr>
        <w:t xml:space="preserve">       </w:t>
      </w:r>
      <w:r w:rsidR="00CE630D" w:rsidRPr="0063054D">
        <w:rPr>
          <w:rFonts w:asciiTheme="minorHAnsi" w:hAnsiTheme="minorHAnsi" w:cstheme="minorHAnsi"/>
          <w:noProof/>
        </w:rPr>
        <w:drawing>
          <wp:inline distT="0" distB="0" distL="0" distR="0" wp14:anchorId="6988A430" wp14:editId="66FEAAC6">
            <wp:extent cx="2765502" cy="27432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_0880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92" r="12399"/>
                    <a:stretch/>
                  </pic:blipFill>
                  <pic:spPr bwMode="auto">
                    <a:xfrm>
                      <a:off x="0" y="0"/>
                      <a:ext cx="2765502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E630D" w:rsidRPr="0063054D">
        <w:rPr>
          <w:rFonts w:asciiTheme="minorHAnsi" w:hAnsiTheme="minorHAnsi" w:cstheme="minorHAnsi"/>
          <w:noProof/>
        </w:rPr>
        <w:tab/>
      </w:r>
      <w:r w:rsidRPr="0063054D">
        <w:rPr>
          <w:rFonts w:asciiTheme="minorHAnsi" w:hAnsiTheme="minorHAnsi" w:cstheme="minorHAnsi"/>
          <w:noProof/>
        </w:rPr>
        <w:t xml:space="preserve">       </w:t>
      </w:r>
      <w:r w:rsidR="00CE630D" w:rsidRPr="0063054D">
        <w:rPr>
          <w:rFonts w:asciiTheme="minorHAnsi" w:hAnsiTheme="minorHAnsi" w:cstheme="minorHAnsi"/>
          <w:noProof/>
        </w:rPr>
        <w:drawing>
          <wp:inline distT="0" distB="0" distL="0" distR="0" wp14:anchorId="5383BA7E" wp14:editId="57F65801">
            <wp:extent cx="2743200" cy="2345111"/>
            <wp:effectExtent l="8572" t="0" r="8573" b="8572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0881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268"/>
                    <a:stretch/>
                  </pic:blipFill>
                  <pic:spPr bwMode="auto">
                    <a:xfrm rot="5400000">
                      <a:off x="0" y="0"/>
                      <a:ext cx="2743200" cy="2345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214F76" w14:textId="77777777" w:rsidR="004C2939" w:rsidRDefault="004C2939" w:rsidP="0019166C">
      <w:pPr>
        <w:rPr>
          <w:rFonts w:asciiTheme="minorHAnsi" w:hAnsiTheme="minorHAnsi" w:cstheme="minorHAnsi"/>
        </w:rPr>
      </w:pPr>
    </w:p>
    <w:p w14:paraId="3AB77D91" w14:textId="77777777" w:rsidR="004C2939" w:rsidRDefault="004C2939" w:rsidP="0019166C">
      <w:pPr>
        <w:rPr>
          <w:rFonts w:asciiTheme="minorHAnsi" w:hAnsiTheme="minorHAnsi" w:cstheme="minorHAnsi"/>
        </w:rPr>
      </w:pPr>
    </w:p>
    <w:p w14:paraId="32BF13D8" w14:textId="31F26272" w:rsidR="00C7765A" w:rsidRPr="0063054D" w:rsidRDefault="004C7ECB" w:rsidP="0019166C">
      <w:pPr>
        <w:rPr>
          <w:rFonts w:asciiTheme="minorHAnsi" w:hAnsiTheme="minorHAnsi" w:cstheme="minorHAnsi"/>
        </w:rPr>
      </w:pPr>
      <w:r w:rsidRPr="004C2939">
        <w:rPr>
          <w:rFonts w:asciiTheme="minorHAnsi" w:hAnsiTheme="minorHAnsi" w:cstheme="minorHAnsi"/>
          <w:b/>
        </w:rPr>
        <w:t>Opening the side awning doors</w:t>
      </w:r>
      <w:r w:rsidRPr="0063054D">
        <w:rPr>
          <w:rFonts w:asciiTheme="minorHAnsi" w:hAnsiTheme="minorHAnsi" w:cstheme="minorHAnsi"/>
        </w:rPr>
        <w:t xml:space="preserve"> (optional)</w:t>
      </w:r>
    </w:p>
    <w:p w14:paraId="001C4E34" w14:textId="63B4204C" w:rsidR="003546BC" w:rsidRPr="0063054D" w:rsidRDefault="00DD1F59" w:rsidP="003546BC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All 4 locks must be unlocked on each door</w:t>
      </w:r>
      <w:r w:rsidR="004C2939">
        <w:rPr>
          <w:rFonts w:asciiTheme="minorHAnsi" w:hAnsiTheme="minorHAnsi" w:cstheme="minorHAnsi"/>
        </w:rPr>
        <w:t xml:space="preserve"> (small silver keys)</w:t>
      </w:r>
    </w:p>
    <w:p w14:paraId="59EDA482" w14:textId="343118A4" w:rsidR="003546BC" w:rsidRPr="0063054D" w:rsidRDefault="003546BC" w:rsidP="00E32788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The door will swing up as a one-piece unit</w:t>
      </w:r>
    </w:p>
    <w:p w14:paraId="4A6454E8" w14:textId="1ED2FA54" w:rsidR="008815C7" w:rsidRPr="0063054D" w:rsidRDefault="00E32788" w:rsidP="003546BC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>Alternatively,</w:t>
      </w:r>
      <w:r w:rsidR="003546BC" w:rsidRPr="0063054D">
        <w:rPr>
          <w:rFonts w:asciiTheme="minorHAnsi" w:hAnsiTheme="minorHAnsi" w:cstheme="minorHAnsi"/>
        </w:rPr>
        <w:t xml:space="preserve"> you can open the lower</w:t>
      </w:r>
      <w:r w:rsidR="008815C7" w:rsidRPr="0063054D">
        <w:rPr>
          <w:rFonts w:asciiTheme="minorHAnsi" w:hAnsiTheme="minorHAnsi" w:cstheme="minorHAnsi"/>
        </w:rPr>
        <w:t xml:space="preserve"> portion and hook at 90 degrees, then raise the awning</w:t>
      </w:r>
    </w:p>
    <w:p w14:paraId="53DF03FC" w14:textId="700E265F" w:rsidR="00591F86" w:rsidRDefault="008815C7" w:rsidP="00591F86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 xml:space="preserve">Once awning doors are in the raised </w:t>
      </w:r>
      <w:r w:rsidR="00E32788" w:rsidRPr="0063054D">
        <w:rPr>
          <w:rFonts w:asciiTheme="minorHAnsi" w:hAnsiTheme="minorHAnsi" w:cstheme="minorHAnsi"/>
        </w:rPr>
        <w:t>position</w:t>
      </w:r>
      <w:r w:rsidRPr="0063054D">
        <w:rPr>
          <w:rFonts w:asciiTheme="minorHAnsi" w:hAnsiTheme="minorHAnsi" w:cstheme="minorHAnsi"/>
        </w:rPr>
        <w:t>,</w:t>
      </w:r>
      <w:r w:rsidR="00E32788" w:rsidRPr="0063054D">
        <w:rPr>
          <w:rFonts w:asciiTheme="minorHAnsi" w:hAnsiTheme="minorHAnsi" w:cstheme="minorHAnsi"/>
        </w:rPr>
        <w:t xml:space="preserve"> locks must be placed on arms for safety (</w:t>
      </w:r>
      <w:r w:rsidR="00C56E8C" w:rsidRPr="0063054D">
        <w:rPr>
          <w:rFonts w:asciiTheme="minorHAnsi" w:hAnsiTheme="minorHAnsi" w:cstheme="minorHAnsi"/>
        </w:rPr>
        <w:t>located under the sink</w:t>
      </w:r>
      <w:r w:rsidR="00E32788" w:rsidRPr="0063054D">
        <w:rPr>
          <w:rFonts w:asciiTheme="minorHAnsi" w:hAnsiTheme="minorHAnsi" w:cstheme="minorHAnsi"/>
        </w:rPr>
        <w:t>)</w:t>
      </w:r>
    </w:p>
    <w:p w14:paraId="69E2F56F" w14:textId="77777777" w:rsidR="00D06EE8" w:rsidRPr="0063054D" w:rsidRDefault="00D06EE8" w:rsidP="00D06EE8">
      <w:pPr>
        <w:pStyle w:val="ListParagraph"/>
        <w:rPr>
          <w:rFonts w:asciiTheme="minorHAnsi" w:hAnsiTheme="minorHAnsi" w:cstheme="minorHAnsi"/>
        </w:rPr>
      </w:pPr>
    </w:p>
    <w:p w14:paraId="42D3A31D" w14:textId="5C633A80" w:rsidR="00FC3D50" w:rsidRPr="0063054D" w:rsidRDefault="00D06EE8" w:rsidP="00D06EE8">
      <w:pPr>
        <w:jc w:val="center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47095EC1" wp14:editId="7BE3DFD0">
            <wp:extent cx="3657600" cy="1463040"/>
            <wp:effectExtent l="0" t="0" r="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0888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97" b="25470"/>
                    <a:stretch/>
                  </pic:blipFill>
                  <pic:spPr bwMode="auto">
                    <a:xfrm>
                      <a:off x="0" y="0"/>
                      <a:ext cx="3657600" cy="1463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E54D87" w14:textId="1E2B04DA" w:rsidR="00FC3D50" w:rsidRPr="0063054D" w:rsidRDefault="007503B4" w:rsidP="00D06EE8">
      <w:pPr>
        <w:jc w:val="both"/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95104" behindDoc="0" locked="0" layoutInCell="1" allowOverlap="1" wp14:anchorId="4B5B30D1" wp14:editId="4D413C93">
            <wp:simplePos x="0" y="0"/>
            <wp:positionH relativeFrom="column">
              <wp:posOffset>397510</wp:posOffset>
            </wp:positionH>
            <wp:positionV relativeFrom="paragraph">
              <wp:posOffset>93345</wp:posOffset>
            </wp:positionV>
            <wp:extent cx="1463040" cy="1725930"/>
            <wp:effectExtent l="1905" t="0" r="5715" b="571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0866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58" t="9150" r="21394" b="19968"/>
                    <a:stretch/>
                  </pic:blipFill>
                  <pic:spPr bwMode="auto">
                    <a:xfrm rot="5400000">
                      <a:off x="0" y="0"/>
                      <a:ext cx="1463040" cy="1725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02495" w:rsidRPr="0063054D">
        <w:rPr>
          <w:rFonts w:asciiTheme="minorHAnsi" w:hAnsiTheme="minorHAnsi" w:cstheme="minorHAnsi"/>
        </w:rPr>
        <w:t xml:space="preserve">    </w:t>
      </w:r>
    </w:p>
    <w:p w14:paraId="3713C000" w14:textId="729D78AA" w:rsidR="00FC3D50" w:rsidRPr="0063054D" w:rsidRDefault="007503B4" w:rsidP="007503B4">
      <w:p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94080" behindDoc="0" locked="0" layoutInCell="1" allowOverlap="1" wp14:anchorId="005FF384" wp14:editId="3EB6F59B">
            <wp:simplePos x="0" y="0"/>
            <wp:positionH relativeFrom="margin">
              <wp:align>right</wp:align>
            </wp:positionH>
            <wp:positionV relativeFrom="paragraph">
              <wp:posOffset>17780</wp:posOffset>
            </wp:positionV>
            <wp:extent cx="3657600" cy="1450340"/>
            <wp:effectExtent l="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0891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61" r="7541" b="27350"/>
                    <a:stretch/>
                  </pic:blipFill>
                  <pic:spPr bwMode="auto">
                    <a:xfrm>
                      <a:off x="0" y="0"/>
                      <a:ext cx="3657600" cy="1450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9DE9EEF" w14:textId="4617A7DB" w:rsidR="006203DE" w:rsidRPr="0063054D" w:rsidRDefault="00D02495" w:rsidP="006203DE">
      <w:pPr>
        <w:rPr>
          <w:rFonts w:asciiTheme="minorHAnsi" w:hAnsiTheme="minorHAnsi" w:cstheme="minorHAnsi"/>
        </w:rPr>
      </w:pPr>
      <w:r w:rsidRPr="0063054D">
        <w:rPr>
          <w:rFonts w:asciiTheme="minorHAnsi" w:hAnsiTheme="minorHAnsi" w:cstheme="minorHAnsi"/>
        </w:rPr>
        <w:t xml:space="preserve"> </w:t>
      </w:r>
    </w:p>
    <w:p w14:paraId="478F68FD" w14:textId="77777777" w:rsidR="006203DE" w:rsidRPr="0063054D" w:rsidRDefault="006203DE" w:rsidP="006203DE">
      <w:pPr>
        <w:rPr>
          <w:rFonts w:asciiTheme="minorHAnsi" w:hAnsiTheme="minorHAnsi" w:cstheme="minorHAnsi"/>
        </w:rPr>
      </w:pPr>
    </w:p>
    <w:p w14:paraId="580DCCA7" w14:textId="77777777" w:rsidR="00923C3F" w:rsidRPr="0063054D" w:rsidRDefault="00923C3F" w:rsidP="00923C3F">
      <w:pPr>
        <w:rPr>
          <w:rFonts w:asciiTheme="minorHAnsi" w:hAnsiTheme="minorHAnsi" w:cstheme="minorHAnsi"/>
        </w:rPr>
      </w:pPr>
    </w:p>
    <w:sectPr w:rsidR="00923C3F" w:rsidRPr="0063054D" w:rsidSect="006C3F0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40D64" w14:textId="77777777" w:rsidR="0086795F" w:rsidRDefault="0086795F" w:rsidP="00D02495">
      <w:r>
        <w:separator/>
      </w:r>
    </w:p>
  </w:endnote>
  <w:endnote w:type="continuationSeparator" w:id="0">
    <w:p w14:paraId="370FA042" w14:textId="77777777" w:rsidR="0086795F" w:rsidRDefault="0086795F" w:rsidP="00D02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TUR">
    <w:altName w:val="Sylfaen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95941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7E18B4" w14:textId="19FA3ABB" w:rsidR="00D02495" w:rsidRDefault="00D0249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B0A680" w14:textId="77777777" w:rsidR="00D02495" w:rsidRDefault="00D024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837F4" w14:textId="77777777" w:rsidR="0086795F" w:rsidRDefault="0086795F" w:rsidP="00D02495">
      <w:r>
        <w:separator/>
      </w:r>
    </w:p>
  </w:footnote>
  <w:footnote w:type="continuationSeparator" w:id="0">
    <w:p w14:paraId="73D8BBA1" w14:textId="77777777" w:rsidR="0086795F" w:rsidRDefault="0086795F" w:rsidP="00D02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60405"/>
    <w:multiLevelType w:val="hybridMultilevel"/>
    <w:tmpl w:val="CA06F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B5D5F"/>
    <w:multiLevelType w:val="hybridMultilevel"/>
    <w:tmpl w:val="35C64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47770"/>
    <w:multiLevelType w:val="hybridMultilevel"/>
    <w:tmpl w:val="C7DCE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7199D"/>
    <w:multiLevelType w:val="hybridMultilevel"/>
    <w:tmpl w:val="C054E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13F10"/>
    <w:multiLevelType w:val="hybridMultilevel"/>
    <w:tmpl w:val="FA8EB8D6"/>
    <w:lvl w:ilvl="0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0A114CB0"/>
    <w:multiLevelType w:val="hybridMultilevel"/>
    <w:tmpl w:val="683E745E"/>
    <w:lvl w:ilvl="0" w:tplc="3934FFB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0128B"/>
    <w:multiLevelType w:val="hybridMultilevel"/>
    <w:tmpl w:val="46D8414E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26746"/>
    <w:multiLevelType w:val="hybridMultilevel"/>
    <w:tmpl w:val="55BEB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07636"/>
    <w:multiLevelType w:val="hybridMultilevel"/>
    <w:tmpl w:val="0D26D7EA"/>
    <w:lvl w:ilvl="0" w:tplc="E2F218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C20A6"/>
    <w:multiLevelType w:val="hybridMultilevel"/>
    <w:tmpl w:val="64B86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D7BEB"/>
    <w:multiLevelType w:val="hybridMultilevel"/>
    <w:tmpl w:val="95381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C2949"/>
    <w:multiLevelType w:val="hybridMultilevel"/>
    <w:tmpl w:val="1A929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E96B20"/>
    <w:multiLevelType w:val="hybridMultilevel"/>
    <w:tmpl w:val="FC20FD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3B73AC"/>
    <w:multiLevelType w:val="hybridMultilevel"/>
    <w:tmpl w:val="A72CEBD4"/>
    <w:lvl w:ilvl="0" w:tplc="C5EA5E3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81244E"/>
    <w:multiLevelType w:val="hybridMultilevel"/>
    <w:tmpl w:val="F1C01A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813B3"/>
    <w:multiLevelType w:val="hybridMultilevel"/>
    <w:tmpl w:val="327AC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46373"/>
    <w:multiLevelType w:val="hybridMultilevel"/>
    <w:tmpl w:val="E6C0D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297036"/>
    <w:multiLevelType w:val="hybridMultilevel"/>
    <w:tmpl w:val="0A522EA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A32E63"/>
    <w:multiLevelType w:val="hybridMultilevel"/>
    <w:tmpl w:val="8834A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685B8C"/>
    <w:multiLevelType w:val="hybridMultilevel"/>
    <w:tmpl w:val="56BA81B6"/>
    <w:lvl w:ilvl="0" w:tplc="3934FFB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4B5484"/>
    <w:multiLevelType w:val="hybridMultilevel"/>
    <w:tmpl w:val="E9921D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42966795">
    <w:abstractNumId w:val="17"/>
  </w:num>
  <w:num w:numId="2" w16cid:durableId="1490244606">
    <w:abstractNumId w:val="19"/>
  </w:num>
  <w:num w:numId="3" w16cid:durableId="1116559701">
    <w:abstractNumId w:val="5"/>
  </w:num>
  <w:num w:numId="4" w16cid:durableId="1930117032">
    <w:abstractNumId w:val="15"/>
  </w:num>
  <w:num w:numId="5" w16cid:durableId="1257709652">
    <w:abstractNumId w:val="13"/>
  </w:num>
  <w:num w:numId="6" w16cid:durableId="2008972590">
    <w:abstractNumId w:val="6"/>
  </w:num>
  <w:num w:numId="7" w16cid:durableId="1277173079">
    <w:abstractNumId w:val="20"/>
  </w:num>
  <w:num w:numId="8" w16cid:durableId="1464731182">
    <w:abstractNumId w:val="18"/>
  </w:num>
  <w:num w:numId="9" w16cid:durableId="261844834">
    <w:abstractNumId w:val="12"/>
  </w:num>
  <w:num w:numId="10" w16cid:durableId="1427001659">
    <w:abstractNumId w:val="4"/>
  </w:num>
  <w:num w:numId="11" w16cid:durableId="502624275">
    <w:abstractNumId w:val="14"/>
  </w:num>
  <w:num w:numId="12" w16cid:durableId="886572515">
    <w:abstractNumId w:val="7"/>
  </w:num>
  <w:num w:numId="13" w16cid:durableId="255596999">
    <w:abstractNumId w:val="3"/>
  </w:num>
  <w:num w:numId="14" w16cid:durableId="786395189">
    <w:abstractNumId w:val="9"/>
  </w:num>
  <w:num w:numId="15" w16cid:durableId="114254408">
    <w:abstractNumId w:val="10"/>
  </w:num>
  <w:num w:numId="16" w16cid:durableId="1766802746">
    <w:abstractNumId w:val="2"/>
  </w:num>
  <w:num w:numId="17" w16cid:durableId="978649960">
    <w:abstractNumId w:val="0"/>
  </w:num>
  <w:num w:numId="18" w16cid:durableId="73287668">
    <w:abstractNumId w:val="1"/>
  </w:num>
  <w:num w:numId="19" w16cid:durableId="1410421344">
    <w:abstractNumId w:val="16"/>
  </w:num>
  <w:num w:numId="20" w16cid:durableId="1389961172">
    <w:abstractNumId w:val="11"/>
  </w:num>
  <w:num w:numId="21" w16cid:durableId="19678117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C3F"/>
    <w:rsid w:val="000006D5"/>
    <w:rsid w:val="000015E8"/>
    <w:rsid w:val="0000587D"/>
    <w:rsid w:val="00014E41"/>
    <w:rsid w:val="00014EA1"/>
    <w:rsid w:val="00027EC7"/>
    <w:rsid w:val="00042718"/>
    <w:rsid w:val="00045916"/>
    <w:rsid w:val="000557E4"/>
    <w:rsid w:val="00060FB9"/>
    <w:rsid w:val="00073972"/>
    <w:rsid w:val="00080C40"/>
    <w:rsid w:val="00090DA1"/>
    <w:rsid w:val="000918F3"/>
    <w:rsid w:val="000926AE"/>
    <w:rsid w:val="000A619D"/>
    <w:rsid w:val="000D385A"/>
    <w:rsid w:val="000D539D"/>
    <w:rsid w:val="000E2E52"/>
    <w:rsid w:val="000E3029"/>
    <w:rsid w:val="000E531F"/>
    <w:rsid w:val="000E77F2"/>
    <w:rsid w:val="001128CA"/>
    <w:rsid w:val="001169AB"/>
    <w:rsid w:val="001225CC"/>
    <w:rsid w:val="00132992"/>
    <w:rsid w:val="00135ECA"/>
    <w:rsid w:val="00137739"/>
    <w:rsid w:val="001417EA"/>
    <w:rsid w:val="00150523"/>
    <w:rsid w:val="001544E6"/>
    <w:rsid w:val="0016088B"/>
    <w:rsid w:val="00161B8E"/>
    <w:rsid w:val="00162663"/>
    <w:rsid w:val="00167B2E"/>
    <w:rsid w:val="00175E8E"/>
    <w:rsid w:val="00180918"/>
    <w:rsid w:val="00180B48"/>
    <w:rsid w:val="00183840"/>
    <w:rsid w:val="0019166C"/>
    <w:rsid w:val="001960C1"/>
    <w:rsid w:val="001A2DFF"/>
    <w:rsid w:val="001A3832"/>
    <w:rsid w:val="001B1894"/>
    <w:rsid w:val="001B344E"/>
    <w:rsid w:val="001B4077"/>
    <w:rsid w:val="001C7F75"/>
    <w:rsid w:val="001E649F"/>
    <w:rsid w:val="001F541D"/>
    <w:rsid w:val="00200085"/>
    <w:rsid w:val="00206C58"/>
    <w:rsid w:val="002115CD"/>
    <w:rsid w:val="00212FB4"/>
    <w:rsid w:val="00220D1A"/>
    <w:rsid w:val="00226820"/>
    <w:rsid w:val="00230E32"/>
    <w:rsid w:val="00244102"/>
    <w:rsid w:val="00251376"/>
    <w:rsid w:val="002517FE"/>
    <w:rsid w:val="00254CD6"/>
    <w:rsid w:val="00264A8E"/>
    <w:rsid w:val="00265591"/>
    <w:rsid w:val="00274972"/>
    <w:rsid w:val="002878E8"/>
    <w:rsid w:val="00290B72"/>
    <w:rsid w:val="002A3BE0"/>
    <w:rsid w:val="002A6C3E"/>
    <w:rsid w:val="002B50C8"/>
    <w:rsid w:val="002B6DFD"/>
    <w:rsid w:val="002C08CF"/>
    <w:rsid w:val="002C5ED7"/>
    <w:rsid w:val="002D4CFD"/>
    <w:rsid w:val="002E2117"/>
    <w:rsid w:val="002E21DD"/>
    <w:rsid w:val="002E7ED8"/>
    <w:rsid w:val="002F6597"/>
    <w:rsid w:val="00314FF6"/>
    <w:rsid w:val="0031687B"/>
    <w:rsid w:val="00316A09"/>
    <w:rsid w:val="0031715B"/>
    <w:rsid w:val="00327F24"/>
    <w:rsid w:val="00334016"/>
    <w:rsid w:val="00336ADB"/>
    <w:rsid w:val="00342899"/>
    <w:rsid w:val="003440C6"/>
    <w:rsid w:val="00344877"/>
    <w:rsid w:val="00346B5F"/>
    <w:rsid w:val="00352EAF"/>
    <w:rsid w:val="003546BC"/>
    <w:rsid w:val="003647FF"/>
    <w:rsid w:val="00382C6B"/>
    <w:rsid w:val="003871EA"/>
    <w:rsid w:val="00390356"/>
    <w:rsid w:val="0039666C"/>
    <w:rsid w:val="00396E58"/>
    <w:rsid w:val="003A21E4"/>
    <w:rsid w:val="003A357C"/>
    <w:rsid w:val="003A376A"/>
    <w:rsid w:val="003A3CF6"/>
    <w:rsid w:val="003A5392"/>
    <w:rsid w:val="003B2870"/>
    <w:rsid w:val="003B5048"/>
    <w:rsid w:val="003C2899"/>
    <w:rsid w:val="003C30AD"/>
    <w:rsid w:val="003C7F4A"/>
    <w:rsid w:val="003E0751"/>
    <w:rsid w:val="003E1D7A"/>
    <w:rsid w:val="003E5020"/>
    <w:rsid w:val="003E76A9"/>
    <w:rsid w:val="003F3689"/>
    <w:rsid w:val="00406B2D"/>
    <w:rsid w:val="004155F6"/>
    <w:rsid w:val="00425514"/>
    <w:rsid w:val="00440F3E"/>
    <w:rsid w:val="004436C5"/>
    <w:rsid w:val="00443CEC"/>
    <w:rsid w:val="00445C04"/>
    <w:rsid w:val="00447E13"/>
    <w:rsid w:val="00450480"/>
    <w:rsid w:val="00454C6D"/>
    <w:rsid w:val="00454FA1"/>
    <w:rsid w:val="00455438"/>
    <w:rsid w:val="00486378"/>
    <w:rsid w:val="00490270"/>
    <w:rsid w:val="00492CC6"/>
    <w:rsid w:val="004B5D0C"/>
    <w:rsid w:val="004C2939"/>
    <w:rsid w:val="004C7ECB"/>
    <w:rsid w:val="004D0AE5"/>
    <w:rsid w:val="004D14F5"/>
    <w:rsid w:val="004D23E5"/>
    <w:rsid w:val="004D6447"/>
    <w:rsid w:val="004E6259"/>
    <w:rsid w:val="004F1FAC"/>
    <w:rsid w:val="004F717F"/>
    <w:rsid w:val="004F7274"/>
    <w:rsid w:val="00506DCF"/>
    <w:rsid w:val="00515772"/>
    <w:rsid w:val="005173B7"/>
    <w:rsid w:val="0052656D"/>
    <w:rsid w:val="00532A50"/>
    <w:rsid w:val="00543184"/>
    <w:rsid w:val="00545221"/>
    <w:rsid w:val="005523CA"/>
    <w:rsid w:val="0055513E"/>
    <w:rsid w:val="00555B08"/>
    <w:rsid w:val="00557ED9"/>
    <w:rsid w:val="0057208A"/>
    <w:rsid w:val="00573E66"/>
    <w:rsid w:val="00587D4F"/>
    <w:rsid w:val="00591F86"/>
    <w:rsid w:val="00595D5C"/>
    <w:rsid w:val="005A1E20"/>
    <w:rsid w:val="005B7A4D"/>
    <w:rsid w:val="005D7101"/>
    <w:rsid w:val="005F278A"/>
    <w:rsid w:val="00604F6A"/>
    <w:rsid w:val="006059F3"/>
    <w:rsid w:val="00607DB2"/>
    <w:rsid w:val="00610DC1"/>
    <w:rsid w:val="00612D5E"/>
    <w:rsid w:val="00617EB6"/>
    <w:rsid w:val="00617FFC"/>
    <w:rsid w:val="006203DE"/>
    <w:rsid w:val="00621790"/>
    <w:rsid w:val="006229A1"/>
    <w:rsid w:val="00624183"/>
    <w:rsid w:val="0063054D"/>
    <w:rsid w:val="00634838"/>
    <w:rsid w:val="006367E8"/>
    <w:rsid w:val="006421DC"/>
    <w:rsid w:val="00643743"/>
    <w:rsid w:val="00643973"/>
    <w:rsid w:val="006506AD"/>
    <w:rsid w:val="00652AED"/>
    <w:rsid w:val="00677CF3"/>
    <w:rsid w:val="006830EE"/>
    <w:rsid w:val="0069579C"/>
    <w:rsid w:val="00696ADA"/>
    <w:rsid w:val="00697FFD"/>
    <w:rsid w:val="006A24B9"/>
    <w:rsid w:val="006A500A"/>
    <w:rsid w:val="006B56B5"/>
    <w:rsid w:val="006C3F0B"/>
    <w:rsid w:val="006C4D3E"/>
    <w:rsid w:val="006C503E"/>
    <w:rsid w:val="006D2B8D"/>
    <w:rsid w:val="006D2D67"/>
    <w:rsid w:val="006D5896"/>
    <w:rsid w:val="006E273A"/>
    <w:rsid w:val="006F48E5"/>
    <w:rsid w:val="006F724B"/>
    <w:rsid w:val="00704F4D"/>
    <w:rsid w:val="007053E1"/>
    <w:rsid w:val="00707EE0"/>
    <w:rsid w:val="007129C1"/>
    <w:rsid w:val="00716105"/>
    <w:rsid w:val="00731603"/>
    <w:rsid w:val="00735092"/>
    <w:rsid w:val="007378A1"/>
    <w:rsid w:val="0074149E"/>
    <w:rsid w:val="007503B4"/>
    <w:rsid w:val="00755990"/>
    <w:rsid w:val="00756CC5"/>
    <w:rsid w:val="00757EBF"/>
    <w:rsid w:val="007622C9"/>
    <w:rsid w:val="0076763A"/>
    <w:rsid w:val="00777AF7"/>
    <w:rsid w:val="00782020"/>
    <w:rsid w:val="00787B54"/>
    <w:rsid w:val="00797E5D"/>
    <w:rsid w:val="007A2065"/>
    <w:rsid w:val="007A2CC6"/>
    <w:rsid w:val="007B32D0"/>
    <w:rsid w:val="007B36CB"/>
    <w:rsid w:val="007B6C8C"/>
    <w:rsid w:val="007C21B7"/>
    <w:rsid w:val="007C332C"/>
    <w:rsid w:val="007C3892"/>
    <w:rsid w:val="007C4F03"/>
    <w:rsid w:val="007D012A"/>
    <w:rsid w:val="007D0A4D"/>
    <w:rsid w:val="007D18F2"/>
    <w:rsid w:val="007D3001"/>
    <w:rsid w:val="007D5634"/>
    <w:rsid w:val="007D61BB"/>
    <w:rsid w:val="007D61E5"/>
    <w:rsid w:val="007E47ED"/>
    <w:rsid w:val="007F5B83"/>
    <w:rsid w:val="008022DF"/>
    <w:rsid w:val="008055C4"/>
    <w:rsid w:val="00811BB7"/>
    <w:rsid w:val="00812B58"/>
    <w:rsid w:val="00812D90"/>
    <w:rsid w:val="0081634A"/>
    <w:rsid w:val="0082039A"/>
    <w:rsid w:val="008321D5"/>
    <w:rsid w:val="00842759"/>
    <w:rsid w:val="008504F9"/>
    <w:rsid w:val="00853680"/>
    <w:rsid w:val="0086005B"/>
    <w:rsid w:val="008613AB"/>
    <w:rsid w:val="0086795F"/>
    <w:rsid w:val="008815C7"/>
    <w:rsid w:val="008925A3"/>
    <w:rsid w:val="00893CCC"/>
    <w:rsid w:val="00896134"/>
    <w:rsid w:val="008A0006"/>
    <w:rsid w:val="008A0F49"/>
    <w:rsid w:val="008A260F"/>
    <w:rsid w:val="008B462F"/>
    <w:rsid w:val="008C251C"/>
    <w:rsid w:val="008C297E"/>
    <w:rsid w:val="008C34BE"/>
    <w:rsid w:val="008C6B16"/>
    <w:rsid w:val="008D2113"/>
    <w:rsid w:val="008D4E2A"/>
    <w:rsid w:val="008D6A8E"/>
    <w:rsid w:val="008E2153"/>
    <w:rsid w:val="008E5EA2"/>
    <w:rsid w:val="008F6076"/>
    <w:rsid w:val="00900219"/>
    <w:rsid w:val="00910BD2"/>
    <w:rsid w:val="009123AC"/>
    <w:rsid w:val="009147D7"/>
    <w:rsid w:val="00917B98"/>
    <w:rsid w:val="00917E41"/>
    <w:rsid w:val="009214CA"/>
    <w:rsid w:val="00921D59"/>
    <w:rsid w:val="00923C3F"/>
    <w:rsid w:val="0092424A"/>
    <w:rsid w:val="00926CEF"/>
    <w:rsid w:val="0093290D"/>
    <w:rsid w:val="00940BB2"/>
    <w:rsid w:val="00944474"/>
    <w:rsid w:val="00957093"/>
    <w:rsid w:val="00957B20"/>
    <w:rsid w:val="00960ECF"/>
    <w:rsid w:val="00961469"/>
    <w:rsid w:val="00965F33"/>
    <w:rsid w:val="009723BF"/>
    <w:rsid w:val="00990E12"/>
    <w:rsid w:val="0099757A"/>
    <w:rsid w:val="009A1132"/>
    <w:rsid w:val="009A7920"/>
    <w:rsid w:val="009B6049"/>
    <w:rsid w:val="009C26FF"/>
    <w:rsid w:val="009C3870"/>
    <w:rsid w:val="009D6F65"/>
    <w:rsid w:val="009E0BAB"/>
    <w:rsid w:val="009E457F"/>
    <w:rsid w:val="009F1078"/>
    <w:rsid w:val="009F5437"/>
    <w:rsid w:val="009F7E0A"/>
    <w:rsid w:val="00A009E7"/>
    <w:rsid w:val="00A0277F"/>
    <w:rsid w:val="00A04331"/>
    <w:rsid w:val="00A04CF3"/>
    <w:rsid w:val="00A21360"/>
    <w:rsid w:val="00A3314E"/>
    <w:rsid w:val="00A356DA"/>
    <w:rsid w:val="00A36F01"/>
    <w:rsid w:val="00A428B8"/>
    <w:rsid w:val="00A524D7"/>
    <w:rsid w:val="00A712CD"/>
    <w:rsid w:val="00A72214"/>
    <w:rsid w:val="00A8151F"/>
    <w:rsid w:val="00A91F32"/>
    <w:rsid w:val="00AA6F1F"/>
    <w:rsid w:val="00AA757D"/>
    <w:rsid w:val="00AA7A2F"/>
    <w:rsid w:val="00AB1322"/>
    <w:rsid w:val="00AD3206"/>
    <w:rsid w:val="00AE6CBA"/>
    <w:rsid w:val="00AF638C"/>
    <w:rsid w:val="00B018B3"/>
    <w:rsid w:val="00B05A6A"/>
    <w:rsid w:val="00B1117F"/>
    <w:rsid w:val="00B21A70"/>
    <w:rsid w:val="00B23D54"/>
    <w:rsid w:val="00B341BB"/>
    <w:rsid w:val="00B351A8"/>
    <w:rsid w:val="00B507CC"/>
    <w:rsid w:val="00B50C02"/>
    <w:rsid w:val="00B6121A"/>
    <w:rsid w:val="00B6592F"/>
    <w:rsid w:val="00B765F6"/>
    <w:rsid w:val="00B838C4"/>
    <w:rsid w:val="00B90D33"/>
    <w:rsid w:val="00B97BDC"/>
    <w:rsid w:val="00BB43B7"/>
    <w:rsid w:val="00BB4BC5"/>
    <w:rsid w:val="00BC401D"/>
    <w:rsid w:val="00BD2EF4"/>
    <w:rsid w:val="00BD4DFD"/>
    <w:rsid w:val="00BE2225"/>
    <w:rsid w:val="00BF0D71"/>
    <w:rsid w:val="00C00F11"/>
    <w:rsid w:val="00C0383D"/>
    <w:rsid w:val="00C04A6F"/>
    <w:rsid w:val="00C10FA5"/>
    <w:rsid w:val="00C34096"/>
    <w:rsid w:val="00C4088C"/>
    <w:rsid w:val="00C42D97"/>
    <w:rsid w:val="00C43CE6"/>
    <w:rsid w:val="00C472FB"/>
    <w:rsid w:val="00C51548"/>
    <w:rsid w:val="00C55F26"/>
    <w:rsid w:val="00C56E8C"/>
    <w:rsid w:val="00C66169"/>
    <w:rsid w:val="00C73B2C"/>
    <w:rsid w:val="00C7765A"/>
    <w:rsid w:val="00C822A9"/>
    <w:rsid w:val="00C83BB4"/>
    <w:rsid w:val="00C87AF8"/>
    <w:rsid w:val="00C91EF7"/>
    <w:rsid w:val="00CA115A"/>
    <w:rsid w:val="00CA6474"/>
    <w:rsid w:val="00CA6989"/>
    <w:rsid w:val="00CC0D19"/>
    <w:rsid w:val="00CC4397"/>
    <w:rsid w:val="00CC44EA"/>
    <w:rsid w:val="00CD1AE4"/>
    <w:rsid w:val="00CD377B"/>
    <w:rsid w:val="00CD476F"/>
    <w:rsid w:val="00CD6D8C"/>
    <w:rsid w:val="00CE630D"/>
    <w:rsid w:val="00CE7869"/>
    <w:rsid w:val="00D02495"/>
    <w:rsid w:val="00D0548F"/>
    <w:rsid w:val="00D06EE8"/>
    <w:rsid w:val="00D108F1"/>
    <w:rsid w:val="00D13149"/>
    <w:rsid w:val="00D27CE1"/>
    <w:rsid w:val="00D3194F"/>
    <w:rsid w:val="00D3612C"/>
    <w:rsid w:val="00D3790F"/>
    <w:rsid w:val="00D40CDB"/>
    <w:rsid w:val="00D528F0"/>
    <w:rsid w:val="00D625F5"/>
    <w:rsid w:val="00D65984"/>
    <w:rsid w:val="00D72813"/>
    <w:rsid w:val="00D7461B"/>
    <w:rsid w:val="00D82223"/>
    <w:rsid w:val="00D85A25"/>
    <w:rsid w:val="00D902C0"/>
    <w:rsid w:val="00D94B2B"/>
    <w:rsid w:val="00D95F2D"/>
    <w:rsid w:val="00DA7C62"/>
    <w:rsid w:val="00DD1385"/>
    <w:rsid w:val="00DD1F59"/>
    <w:rsid w:val="00DD7740"/>
    <w:rsid w:val="00DE0A9B"/>
    <w:rsid w:val="00DF7B08"/>
    <w:rsid w:val="00E0499B"/>
    <w:rsid w:val="00E07A4F"/>
    <w:rsid w:val="00E22CDA"/>
    <w:rsid w:val="00E266CF"/>
    <w:rsid w:val="00E314DF"/>
    <w:rsid w:val="00E31D80"/>
    <w:rsid w:val="00E32788"/>
    <w:rsid w:val="00E33F62"/>
    <w:rsid w:val="00E37368"/>
    <w:rsid w:val="00E540FD"/>
    <w:rsid w:val="00E545CE"/>
    <w:rsid w:val="00E55287"/>
    <w:rsid w:val="00E5660D"/>
    <w:rsid w:val="00E70446"/>
    <w:rsid w:val="00E71F7E"/>
    <w:rsid w:val="00E738D2"/>
    <w:rsid w:val="00E93961"/>
    <w:rsid w:val="00E95EE9"/>
    <w:rsid w:val="00E96928"/>
    <w:rsid w:val="00EA026A"/>
    <w:rsid w:val="00EA4AEF"/>
    <w:rsid w:val="00EA653D"/>
    <w:rsid w:val="00EB1201"/>
    <w:rsid w:val="00EB32A0"/>
    <w:rsid w:val="00EB3FCC"/>
    <w:rsid w:val="00EB43CA"/>
    <w:rsid w:val="00ED3F19"/>
    <w:rsid w:val="00ED775B"/>
    <w:rsid w:val="00EE0662"/>
    <w:rsid w:val="00EE10DB"/>
    <w:rsid w:val="00EE284D"/>
    <w:rsid w:val="00EE4B0E"/>
    <w:rsid w:val="00EF5A4F"/>
    <w:rsid w:val="00F17737"/>
    <w:rsid w:val="00F32BAD"/>
    <w:rsid w:val="00F429F1"/>
    <w:rsid w:val="00F56A63"/>
    <w:rsid w:val="00F638E4"/>
    <w:rsid w:val="00F66201"/>
    <w:rsid w:val="00F72E96"/>
    <w:rsid w:val="00F80D09"/>
    <w:rsid w:val="00F80E37"/>
    <w:rsid w:val="00F82E27"/>
    <w:rsid w:val="00F9359D"/>
    <w:rsid w:val="00F973D5"/>
    <w:rsid w:val="00FA26D3"/>
    <w:rsid w:val="00FA4DCB"/>
    <w:rsid w:val="00FB6829"/>
    <w:rsid w:val="00FC3D50"/>
    <w:rsid w:val="00FC723A"/>
    <w:rsid w:val="00FD3475"/>
    <w:rsid w:val="00FD3BDA"/>
    <w:rsid w:val="00FF19B7"/>
    <w:rsid w:val="00FF5451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8973C"/>
  <w15:chartTrackingRefBased/>
  <w15:docId w15:val="{22BB8009-06E6-436C-9E6A-978F4AB91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117"/>
    <w:pPr>
      <w:widowControl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link w:val="Heading1Char"/>
    <w:qFormat/>
    <w:rsid w:val="002E2117"/>
    <w:pPr>
      <w:keepNext/>
      <w:outlineLvl w:val="0"/>
    </w:pPr>
    <w:rPr>
      <w:rFonts w:ascii="Times New Roman TUR" w:hAnsi="Times New Roman TUR" w:cs="Times New Roman TUR"/>
      <w:b/>
      <w:bCs/>
      <w:sz w:val="22"/>
    </w:rPr>
  </w:style>
  <w:style w:type="paragraph" w:styleId="Heading2">
    <w:name w:val="heading 2"/>
    <w:basedOn w:val="Normal"/>
    <w:next w:val="Normal"/>
    <w:link w:val="Heading2Char"/>
    <w:qFormat/>
    <w:rsid w:val="002E2117"/>
    <w:pPr>
      <w:keepNext/>
      <w:outlineLvl w:val="1"/>
    </w:pPr>
    <w:rPr>
      <w:rFonts w:ascii="Times New Roman TUR" w:hAnsi="Times New Roman TUR" w:cs="Times New Roman TUR"/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2E2117"/>
    <w:pPr>
      <w:keepNext/>
      <w:outlineLvl w:val="2"/>
    </w:pPr>
    <w:rPr>
      <w:rFonts w:ascii="Times New Roman TUR" w:hAnsi="Times New Roman TUR" w:cs="Times New Roman TUR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E2117"/>
    <w:rPr>
      <w:rFonts w:ascii="Times New Roman TUR" w:hAnsi="Times New Roman TUR" w:cs="Times New Roman TUR"/>
      <w:b/>
      <w:bCs/>
      <w:sz w:val="22"/>
      <w:szCs w:val="24"/>
    </w:rPr>
  </w:style>
  <w:style w:type="character" w:customStyle="1" w:styleId="Heading2Char">
    <w:name w:val="Heading 2 Char"/>
    <w:basedOn w:val="DefaultParagraphFont"/>
    <w:link w:val="Heading2"/>
    <w:rsid w:val="002E2117"/>
    <w:rPr>
      <w:rFonts w:ascii="Times New Roman TUR" w:hAnsi="Times New Roman TUR" w:cs="Times New Roman TUR"/>
      <w:b/>
      <w:bCs/>
      <w:szCs w:val="24"/>
    </w:rPr>
  </w:style>
  <w:style w:type="character" w:customStyle="1" w:styleId="Heading3Char">
    <w:name w:val="Heading 3 Char"/>
    <w:basedOn w:val="DefaultParagraphFont"/>
    <w:link w:val="Heading3"/>
    <w:rsid w:val="002E2117"/>
    <w:rPr>
      <w:rFonts w:ascii="Times New Roman TUR" w:hAnsi="Times New Roman TUR" w:cs="Times New Roman TUR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923C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24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2495"/>
  </w:style>
  <w:style w:type="paragraph" w:styleId="Footer">
    <w:name w:val="footer"/>
    <w:basedOn w:val="Normal"/>
    <w:link w:val="FooterChar"/>
    <w:uiPriority w:val="99"/>
    <w:unhideWhenUsed/>
    <w:rsid w:val="00D024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2495"/>
  </w:style>
  <w:style w:type="table" w:styleId="TableGrid">
    <w:name w:val="Table Grid"/>
    <w:basedOn w:val="TableNormal"/>
    <w:uiPriority w:val="39"/>
    <w:rsid w:val="00E71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image" Target="media/image1.png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sv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F7675FEC622A44BBDDC2DA0AE28046" ma:contentTypeVersion="21" ma:contentTypeDescription="Create a new document." ma:contentTypeScope="" ma:versionID="e822b58950949a83d0d93476c9c69938">
  <xsd:schema xmlns:xsd="http://www.w3.org/2001/XMLSchema" xmlns:xs="http://www.w3.org/2001/XMLSchema" xmlns:p="http://schemas.microsoft.com/office/2006/metadata/properties" xmlns:ns1="http://schemas.microsoft.com/sharepoint/v3" xmlns:ns2="80064591-3b25-45a4-901e-cb593591cd2b" xmlns:ns3="070e018f-c740-4ab0-9f64-ceb7f18ccf4f" targetNamespace="http://schemas.microsoft.com/office/2006/metadata/properties" ma:root="true" ma:fieldsID="a54b80ad5ec5cf988dea71ad2f63587c" ns1:_="" ns2:_="" ns3:_="">
    <xsd:import namespace="http://schemas.microsoft.com/sharepoint/v3"/>
    <xsd:import namespace="80064591-3b25-45a4-901e-cb593591cd2b"/>
    <xsd:import namespace="070e018f-c740-4ab0-9f64-ceb7f18ccf4f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64591-3b25-45a4-901e-cb593591cd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3ed7162-ea57-4429-97c9-2728cf29a69c}" ma:internalName="TaxCatchAll" ma:showField="CatchAllData" ma:web="80064591-3b25-45a4-901e-cb593591cd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e018f-c740-4ab0-9f64-ceb7f18ccf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0064591-3b25-45a4-901e-cb593591cd2b" xsi:nil="true"/>
    <lcf76f155ced4ddcb4097134ff3c332f xmlns="070e018f-c740-4ab0-9f64-ceb7f18ccf4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C82989-4086-4551-A61D-345608B71E74}"/>
</file>

<file path=customXml/itemProps2.xml><?xml version="1.0" encoding="utf-8"?>
<ds:datastoreItem xmlns:ds="http://schemas.openxmlformats.org/officeDocument/2006/customXml" ds:itemID="{6523697A-BD84-4690-B490-846EFD3EF30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0064591-3b25-45a4-901e-cb593591cd2b"/>
    <ds:schemaRef ds:uri="070e018f-c740-4ab0-9f64-ceb7f18ccf4f"/>
  </ds:schemaRefs>
</ds:datastoreItem>
</file>

<file path=customXml/itemProps3.xml><?xml version="1.0" encoding="utf-8"?>
<ds:datastoreItem xmlns:ds="http://schemas.openxmlformats.org/officeDocument/2006/customXml" ds:itemID="{D2BB9002-3C04-417D-A9E6-0DB1C16408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Anna</dc:creator>
  <cp:keywords/>
  <dc:description/>
  <cp:lastModifiedBy>Allen, Anna</cp:lastModifiedBy>
  <cp:revision>2</cp:revision>
  <dcterms:created xsi:type="dcterms:W3CDTF">2025-08-07T15:23:00Z</dcterms:created>
  <dcterms:modified xsi:type="dcterms:W3CDTF">2025-08-07T15:23:00Z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0x01010004F7675FEC622A44BBDDC2DA0AE28046</vt:lpwstr>
  </property>
  <property fmtid="{D5CDD505-2E9C-101B-9397-08002B2CF9AE}" pid="3" name="MediaServiceImageTags">
    <vt:lpwstr/>
  </property>
</Properties>
</file>