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16A16" w14:textId="6B049F0C" w:rsidR="006C4EBB" w:rsidRDefault="006C4EBB" w:rsidP="00900D0A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IMPEC</w:t>
      </w:r>
      <w:r w:rsidR="002C27A3">
        <w:rPr>
          <w:b/>
          <w:sz w:val="32"/>
        </w:rPr>
        <w:t xml:space="preserve"> 3</w:t>
      </w:r>
    </w:p>
    <w:p w14:paraId="52604A12" w14:textId="5DC7EE8B" w:rsidR="009347DE" w:rsidRDefault="009347DE" w:rsidP="00900D0A">
      <w:pPr>
        <w:jc w:val="center"/>
        <w:rPr>
          <w:b/>
          <w:sz w:val="32"/>
        </w:rPr>
      </w:pPr>
      <w:r>
        <w:rPr>
          <w:b/>
          <w:sz w:val="32"/>
        </w:rPr>
        <w:t>Timeline</w:t>
      </w:r>
    </w:p>
    <w:p w14:paraId="2A33810A" w14:textId="77777777" w:rsidR="00676330" w:rsidRDefault="00676330" w:rsidP="00070A88">
      <w:pPr>
        <w:spacing w:after="240"/>
      </w:pPr>
    </w:p>
    <w:p w14:paraId="5306695B" w14:textId="4EEEB0C8" w:rsidR="00D709DE" w:rsidRDefault="00D709DE" w:rsidP="00F37E87">
      <w:pPr>
        <w:jc w:val="center"/>
      </w:pPr>
      <w:r>
        <w:t xml:space="preserve">This form, </w:t>
      </w:r>
      <w:r w:rsidRPr="00F52BCE">
        <w:rPr>
          <w:b/>
        </w:rPr>
        <w:t>at minimum</w:t>
      </w:r>
      <w:r>
        <w:t>, must include the key activities of the project. These activities should also be addressed in the budget.</w:t>
      </w:r>
    </w:p>
    <w:p w14:paraId="3600C259" w14:textId="77777777" w:rsidR="006C4EBB" w:rsidRDefault="006C4EBB" w:rsidP="00070A88">
      <w:pPr>
        <w:spacing w:after="240"/>
      </w:pPr>
    </w:p>
    <w:tbl>
      <w:tblPr>
        <w:tblW w:w="14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2790"/>
        <w:gridCol w:w="1710"/>
        <w:gridCol w:w="1710"/>
        <w:gridCol w:w="3780"/>
      </w:tblGrid>
      <w:tr w:rsidR="00986157" w14:paraId="2DAB4505" w14:textId="77777777" w:rsidTr="00244AFA">
        <w:tc>
          <w:tcPr>
            <w:tcW w:w="4230" w:type="dxa"/>
            <w:shd w:val="pct15" w:color="auto" w:fill="FFFFFF"/>
          </w:tcPr>
          <w:p w14:paraId="1C42DBB5" w14:textId="64DC1AA0" w:rsidR="00986157" w:rsidRDefault="006C4EBB" w:rsidP="00244AFA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  <w:p w14:paraId="4BF3691F" w14:textId="77777777" w:rsidR="00986157" w:rsidRDefault="00986157" w:rsidP="00244AFA">
            <w:pPr>
              <w:jc w:val="center"/>
              <w:rPr>
                <w:b/>
              </w:rPr>
            </w:pPr>
            <w:r>
              <w:rPr>
                <w:b/>
              </w:rPr>
              <w:t>What will be done</w:t>
            </w:r>
          </w:p>
        </w:tc>
        <w:tc>
          <w:tcPr>
            <w:tcW w:w="2790" w:type="dxa"/>
            <w:shd w:val="pct15" w:color="auto" w:fill="FFFFFF"/>
          </w:tcPr>
          <w:p w14:paraId="5414B735" w14:textId="77777777" w:rsidR="00986157" w:rsidRDefault="00986157" w:rsidP="00244AFA">
            <w:pPr>
              <w:jc w:val="center"/>
              <w:rPr>
                <w:b/>
              </w:rPr>
            </w:pPr>
            <w:r>
              <w:rPr>
                <w:b/>
              </w:rPr>
              <w:t>Who will do it</w:t>
            </w:r>
          </w:p>
        </w:tc>
        <w:tc>
          <w:tcPr>
            <w:tcW w:w="1710" w:type="dxa"/>
            <w:shd w:val="pct15" w:color="auto" w:fill="FFFFFF"/>
          </w:tcPr>
          <w:p w14:paraId="39C54A24" w14:textId="77777777" w:rsidR="00986157" w:rsidRDefault="00986157" w:rsidP="00244AFA">
            <w:pPr>
              <w:jc w:val="center"/>
              <w:rPr>
                <w:b/>
              </w:rPr>
            </w:pPr>
            <w:r>
              <w:rPr>
                <w:b/>
              </w:rPr>
              <w:t xml:space="preserve">Start Date </w:t>
            </w:r>
          </w:p>
        </w:tc>
        <w:tc>
          <w:tcPr>
            <w:tcW w:w="1710" w:type="dxa"/>
            <w:shd w:val="pct15" w:color="auto" w:fill="FFFFFF"/>
          </w:tcPr>
          <w:p w14:paraId="60BA1168" w14:textId="77777777" w:rsidR="00986157" w:rsidRDefault="00986157" w:rsidP="00244AFA">
            <w:pPr>
              <w:jc w:val="center"/>
              <w:rPr>
                <w:b/>
              </w:rPr>
            </w:pPr>
            <w:r>
              <w:rPr>
                <w:b/>
              </w:rPr>
              <w:t>Completion Date</w:t>
            </w:r>
          </w:p>
        </w:tc>
        <w:tc>
          <w:tcPr>
            <w:tcW w:w="3780" w:type="dxa"/>
            <w:shd w:val="pct15" w:color="auto" w:fill="FFFFFF"/>
          </w:tcPr>
          <w:p w14:paraId="5D3AA3D0" w14:textId="77777777" w:rsidR="00986157" w:rsidRDefault="00986157" w:rsidP="00244AFA">
            <w:pPr>
              <w:jc w:val="center"/>
              <w:rPr>
                <w:b/>
              </w:rPr>
            </w:pPr>
            <w:r>
              <w:rPr>
                <w:b/>
              </w:rPr>
              <w:t>How will completion be measured</w:t>
            </w:r>
          </w:p>
        </w:tc>
      </w:tr>
      <w:tr w:rsidR="00986157" w14:paraId="0C3CE3F5" w14:textId="77777777" w:rsidTr="00244AFA">
        <w:tc>
          <w:tcPr>
            <w:tcW w:w="4230" w:type="dxa"/>
          </w:tcPr>
          <w:p w14:paraId="19E2E8EF" w14:textId="6A95B83D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310ECF39" w14:textId="4C5EC418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2030929A" w14:textId="7DF21D66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0274F012" w14:textId="2531AE22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5B2A9903" w14:textId="18B2FA1B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2BCEF8F0" w14:textId="77777777" w:rsidTr="00244AFA">
        <w:tc>
          <w:tcPr>
            <w:tcW w:w="4230" w:type="dxa"/>
          </w:tcPr>
          <w:p w14:paraId="1701ECA6" w14:textId="32AFD950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3FE04A16" w14:textId="782B5D86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1A870729" w14:textId="5B70243F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92A6937" w14:textId="39E68459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7B133B18" w14:textId="0CC9EF1B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658D1C32" w14:textId="77777777" w:rsidTr="00244AFA">
        <w:tc>
          <w:tcPr>
            <w:tcW w:w="4230" w:type="dxa"/>
          </w:tcPr>
          <w:p w14:paraId="3E30D459" w14:textId="6F9E14AC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724F26E8" w14:textId="13B3B11B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194848C" w14:textId="4598D86D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19ADC8DA" w14:textId="279621BB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3AFF0C71" w14:textId="1F30A0D1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5CEE20CC" w14:textId="77777777" w:rsidTr="00244AFA">
        <w:tc>
          <w:tcPr>
            <w:tcW w:w="4230" w:type="dxa"/>
          </w:tcPr>
          <w:p w14:paraId="717F9F80" w14:textId="59AC9654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4816DC93" w14:textId="1FD8C28E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3018BC9C" w14:textId="7B705779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00871E8" w14:textId="7E436B1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1F06A4D4" w14:textId="1E8C0FB6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59A60A68" w14:textId="77777777" w:rsidTr="00244AFA">
        <w:tc>
          <w:tcPr>
            <w:tcW w:w="4230" w:type="dxa"/>
          </w:tcPr>
          <w:p w14:paraId="366D0C66" w14:textId="3A381F47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10817A2D" w14:textId="622ED898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238D103" w14:textId="468B1EF1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8B73090" w14:textId="79B8EDE3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56CEE14C" w14:textId="4D0FFF10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7288CE73" w14:textId="77777777" w:rsidTr="00244AFA">
        <w:tc>
          <w:tcPr>
            <w:tcW w:w="4230" w:type="dxa"/>
          </w:tcPr>
          <w:p w14:paraId="51EA23E7" w14:textId="460BDD20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1E7032E1" w14:textId="71BBA091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15CB309" w14:textId="39F471B9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C4D3D2E" w14:textId="3465A194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6A30F08A" w14:textId="1614BB64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2287465E" w14:textId="77777777" w:rsidTr="00244AFA">
        <w:tc>
          <w:tcPr>
            <w:tcW w:w="4230" w:type="dxa"/>
          </w:tcPr>
          <w:p w14:paraId="549846A6" w14:textId="539D81DE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70DB3B8C" w14:textId="43D814A9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2588639F" w14:textId="3C1319F8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7C6284AE" w14:textId="34DDCD20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6A88F0B5" w14:textId="502EF79B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37ECB346" w14:textId="77777777" w:rsidTr="00244AFA">
        <w:tc>
          <w:tcPr>
            <w:tcW w:w="4230" w:type="dxa"/>
          </w:tcPr>
          <w:p w14:paraId="3AA34C3B" w14:textId="60BBF5C8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25B0433C" w14:textId="6167A89A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7610196E" w14:textId="7958DEC8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2AC797C" w14:textId="01DF94B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0DBD72E0" w14:textId="5C8BFFC2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03E6D955" w14:textId="77777777" w:rsidTr="00244AFA">
        <w:tc>
          <w:tcPr>
            <w:tcW w:w="4230" w:type="dxa"/>
          </w:tcPr>
          <w:p w14:paraId="6D4B84B9" w14:textId="77777777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052F9B48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0E64C631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B13FFA5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59433F79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21384201" w14:textId="77777777" w:rsidTr="00244AFA">
        <w:tc>
          <w:tcPr>
            <w:tcW w:w="4230" w:type="dxa"/>
          </w:tcPr>
          <w:p w14:paraId="6EAB71D2" w14:textId="0B7C1C17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423A6772" w14:textId="2F4BD6CC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59F5874" w14:textId="1289108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5D114463" w14:textId="5BD4ECB0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7A797988" w14:textId="25D0F1B1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6366A8AA" w14:textId="77777777" w:rsidTr="00244AFA">
        <w:tc>
          <w:tcPr>
            <w:tcW w:w="4230" w:type="dxa"/>
          </w:tcPr>
          <w:p w14:paraId="0D708D0D" w14:textId="77777777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31DFF574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77D832C9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3C214C72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647E7BF7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20BBDA60" w14:textId="77777777" w:rsidTr="00244AFA">
        <w:tc>
          <w:tcPr>
            <w:tcW w:w="4230" w:type="dxa"/>
          </w:tcPr>
          <w:p w14:paraId="3BC1A3AF" w14:textId="77777777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0EB15535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41E838F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1A9CC5B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4A119CDE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986157" w14:paraId="78B9A3FC" w14:textId="77777777" w:rsidTr="00244AFA">
        <w:tc>
          <w:tcPr>
            <w:tcW w:w="4230" w:type="dxa"/>
          </w:tcPr>
          <w:p w14:paraId="6C645811" w14:textId="77777777" w:rsidR="00986157" w:rsidRPr="006C4EBB" w:rsidRDefault="00986157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609373E4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13D1EB71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7741F9F5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391F16C7" w14:textId="77777777" w:rsidR="00986157" w:rsidRPr="006C4EBB" w:rsidRDefault="00986157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6C4EBB" w14:paraId="793038BC" w14:textId="77777777" w:rsidTr="00244AFA">
        <w:tc>
          <w:tcPr>
            <w:tcW w:w="4230" w:type="dxa"/>
          </w:tcPr>
          <w:p w14:paraId="5E529C2A" w14:textId="77777777" w:rsidR="006C4EBB" w:rsidRPr="006C4EBB" w:rsidRDefault="006C4EBB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223DE554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3B939AD6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28A7DCFC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4AD56FD6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6C4EBB" w14:paraId="28A8677F" w14:textId="77777777" w:rsidTr="00244AFA">
        <w:tc>
          <w:tcPr>
            <w:tcW w:w="4230" w:type="dxa"/>
          </w:tcPr>
          <w:p w14:paraId="737B889E" w14:textId="77777777" w:rsidR="006C4EBB" w:rsidRPr="006C4EBB" w:rsidRDefault="006C4EBB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65350484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3DFB242E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6A7C596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4D53F344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6C4EBB" w14:paraId="7B1EFAAC" w14:textId="77777777" w:rsidTr="00244AFA">
        <w:tc>
          <w:tcPr>
            <w:tcW w:w="4230" w:type="dxa"/>
          </w:tcPr>
          <w:p w14:paraId="5975BEE4" w14:textId="77777777" w:rsidR="006C4EBB" w:rsidRPr="006C4EBB" w:rsidRDefault="006C4EBB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152918C2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64A77B7A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0838EF95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0B4BEF10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6C4EBB" w14:paraId="7A69EA36" w14:textId="77777777" w:rsidTr="00244AFA">
        <w:tc>
          <w:tcPr>
            <w:tcW w:w="4230" w:type="dxa"/>
          </w:tcPr>
          <w:p w14:paraId="1E72AA5A" w14:textId="1260E548" w:rsidR="006C4EBB" w:rsidRPr="006C4EBB" w:rsidRDefault="006C4EBB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2FFE0222" w14:textId="2B37AFD2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3EA4981C" w14:textId="2582EFD6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B6C4822" w14:textId="5FB45DE4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141811A7" w14:textId="334E58E0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</w:tr>
      <w:tr w:rsidR="006C4EBB" w14:paraId="514E1B92" w14:textId="77777777" w:rsidTr="00244AFA">
        <w:tc>
          <w:tcPr>
            <w:tcW w:w="4230" w:type="dxa"/>
          </w:tcPr>
          <w:p w14:paraId="0C099775" w14:textId="77777777" w:rsidR="006C4EBB" w:rsidRPr="006C4EBB" w:rsidRDefault="006C4EBB" w:rsidP="00244AFA">
            <w:pPr>
              <w:rPr>
                <w:sz w:val="36"/>
                <w:szCs w:val="36"/>
              </w:rPr>
            </w:pPr>
          </w:p>
        </w:tc>
        <w:tc>
          <w:tcPr>
            <w:tcW w:w="2790" w:type="dxa"/>
          </w:tcPr>
          <w:p w14:paraId="67042597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2522F3A4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10" w:type="dxa"/>
          </w:tcPr>
          <w:p w14:paraId="48E98FA1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780" w:type="dxa"/>
          </w:tcPr>
          <w:p w14:paraId="4337DE0B" w14:textId="77777777" w:rsidR="006C4EBB" w:rsidRPr="006C4EBB" w:rsidRDefault="006C4EBB" w:rsidP="00244AFA">
            <w:pPr>
              <w:jc w:val="center"/>
              <w:rPr>
                <w:sz w:val="36"/>
                <w:szCs w:val="36"/>
              </w:rPr>
            </w:pPr>
          </w:p>
        </w:tc>
      </w:tr>
    </w:tbl>
    <w:p w14:paraId="60F8BDEC" w14:textId="77777777" w:rsidR="00D709DE" w:rsidRDefault="00D709DE" w:rsidP="00000A14"/>
    <w:sectPr w:rsidR="00D709DE" w:rsidSect="00986157">
      <w:headerReference w:type="default" r:id="rId9"/>
      <w:footerReference w:type="first" r:id="rId10"/>
      <w:pgSz w:w="15840" w:h="12240" w:orient="landscape" w:code="1"/>
      <w:pgMar w:top="720" w:right="720" w:bottom="720" w:left="720" w:header="288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22EBD" w14:textId="77777777" w:rsidR="00900D0A" w:rsidRDefault="00900D0A" w:rsidP="00900D0A">
      <w:r>
        <w:separator/>
      </w:r>
    </w:p>
  </w:endnote>
  <w:endnote w:type="continuationSeparator" w:id="0">
    <w:p w14:paraId="4E942B4F" w14:textId="77777777" w:rsidR="00900D0A" w:rsidRDefault="00900D0A" w:rsidP="0090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06C33" w14:textId="77777777" w:rsidR="00000A14" w:rsidRDefault="00B61FE8" w:rsidP="00000A14">
    <w:pPr>
      <w:pStyle w:val="Footer"/>
    </w:pPr>
    <w:sdt>
      <w:sdtPr>
        <w:id w:val="-763696555"/>
        <w:placeholder>
          <w:docPart w:val="17D034E0F94B400D98E9188647855BF3"/>
        </w:placeholder>
        <w:temporary/>
        <w:showingPlcHdr/>
        <w15:appearance w15:val="hidden"/>
      </w:sdtPr>
      <w:sdtEndPr/>
      <w:sdtContent>
        <w:r w:rsidR="00000A14">
          <w:t>[Type here]</w:t>
        </w:r>
      </w:sdtContent>
    </w:sdt>
    <w:r w:rsidR="00000A14">
      <w:tab/>
    </w:r>
    <w:sdt>
      <w:sdtPr>
        <w:id w:val="964932630"/>
        <w:placeholder>
          <w:docPart w:val="17D034E0F94B400D98E9188647855BF3"/>
        </w:placeholder>
        <w:temporary/>
        <w:showingPlcHdr/>
        <w15:appearance w15:val="hidden"/>
      </w:sdtPr>
      <w:sdtEndPr/>
      <w:sdtContent>
        <w:r w:rsidR="00000A14">
          <w:t>[Type here]</w:t>
        </w:r>
      </w:sdtContent>
    </w:sdt>
    <w:r w:rsidR="00000A14">
      <w:tab/>
    </w:r>
    <w:sdt>
      <w:sdtPr>
        <w:id w:val="268202876"/>
        <w:placeholder>
          <w:docPart w:val="17D034E0F94B400D98E9188647855BF3"/>
        </w:placeholder>
        <w:temporary/>
        <w:showingPlcHdr/>
        <w15:appearance w15:val="hidden"/>
      </w:sdtPr>
      <w:sdtEndPr/>
      <w:sdtContent>
        <w:r w:rsidR="00000A14"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5FBF0" w14:textId="77777777" w:rsidR="00900D0A" w:rsidRDefault="00900D0A" w:rsidP="00900D0A">
      <w:r>
        <w:separator/>
      </w:r>
    </w:p>
  </w:footnote>
  <w:footnote w:type="continuationSeparator" w:id="0">
    <w:p w14:paraId="063ED33C" w14:textId="77777777" w:rsidR="00900D0A" w:rsidRDefault="00900D0A" w:rsidP="00900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34C35" w14:textId="3F2B9DBE" w:rsidR="001A03E8" w:rsidRDefault="001A03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BCE"/>
    <w:rsid w:val="00000A14"/>
    <w:rsid w:val="00033185"/>
    <w:rsid w:val="00047BEB"/>
    <w:rsid w:val="00070A88"/>
    <w:rsid w:val="00081237"/>
    <w:rsid w:val="000940D9"/>
    <w:rsid w:val="000A04E9"/>
    <w:rsid w:val="000D0540"/>
    <w:rsid w:val="001276F2"/>
    <w:rsid w:val="001A03E8"/>
    <w:rsid w:val="001B51E7"/>
    <w:rsid w:val="00206E1C"/>
    <w:rsid w:val="00276547"/>
    <w:rsid w:val="00287D06"/>
    <w:rsid w:val="002C27A3"/>
    <w:rsid w:val="002E59FB"/>
    <w:rsid w:val="003228BB"/>
    <w:rsid w:val="003A4B12"/>
    <w:rsid w:val="0041055C"/>
    <w:rsid w:val="00433F22"/>
    <w:rsid w:val="00463D05"/>
    <w:rsid w:val="00483BC1"/>
    <w:rsid w:val="004B6A32"/>
    <w:rsid w:val="004F2FAE"/>
    <w:rsid w:val="0059019C"/>
    <w:rsid w:val="00621E2E"/>
    <w:rsid w:val="0064378C"/>
    <w:rsid w:val="00676330"/>
    <w:rsid w:val="006C4EBB"/>
    <w:rsid w:val="006D21CF"/>
    <w:rsid w:val="006D223A"/>
    <w:rsid w:val="00793D3D"/>
    <w:rsid w:val="0082259B"/>
    <w:rsid w:val="008570B8"/>
    <w:rsid w:val="00900D0A"/>
    <w:rsid w:val="00913561"/>
    <w:rsid w:val="00913A7E"/>
    <w:rsid w:val="009347DE"/>
    <w:rsid w:val="009717C2"/>
    <w:rsid w:val="00982201"/>
    <w:rsid w:val="00986157"/>
    <w:rsid w:val="00A42BF4"/>
    <w:rsid w:val="00A6685E"/>
    <w:rsid w:val="00AF7D4A"/>
    <w:rsid w:val="00B60DAA"/>
    <w:rsid w:val="00B61FE8"/>
    <w:rsid w:val="00BD2CFE"/>
    <w:rsid w:val="00BD3BDB"/>
    <w:rsid w:val="00C43787"/>
    <w:rsid w:val="00C663EE"/>
    <w:rsid w:val="00C93F9D"/>
    <w:rsid w:val="00CC0A20"/>
    <w:rsid w:val="00CD2D1F"/>
    <w:rsid w:val="00D46483"/>
    <w:rsid w:val="00D709DE"/>
    <w:rsid w:val="00DB613E"/>
    <w:rsid w:val="00DF08E3"/>
    <w:rsid w:val="00E63F11"/>
    <w:rsid w:val="00F20575"/>
    <w:rsid w:val="00F37E87"/>
    <w:rsid w:val="00F52BCE"/>
    <w:rsid w:val="00F6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E894EDB"/>
  <w15:chartTrackingRefBased/>
  <w15:docId w15:val="{FAD7DE7B-7146-412E-A1F1-981D8FFE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77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0D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00D0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900D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00D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D034E0F94B400D98E9188647855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0A5E9-DCB2-4FFA-9856-A02C5C8642DD}"/>
      </w:docPartPr>
      <w:docPartBody>
        <w:p w:rsidR="004348C7" w:rsidRDefault="00533285" w:rsidP="00533285">
          <w:pPr>
            <w:pStyle w:val="17D034E0F94B400D98E9188647855BF3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285"/>
    <w:rsid w:val="004348C7"/>
    <w:rsid w:val="00533285"/>
    <w:rsid w:val="0095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70103DC157453FB635254D437C3581">
    <w:name w:val="3670103DC157453FB635254D437C3581"/>
    <w:rsid w:val="00533285"/>
  </w:style>
  <w:style w:type="paragraph" w:customStyle="1" w:styleId="17D034E0F94B400D98E9188647855BF3">
    <w:name w:val="17D034E0F94B400D98E9188647855BF3"/>
    <w:rsid w:val="00533285"/>
  </w:style>
  <w:style w:type="paragraph" w:customStyle="1" w:styleId="2EECD9F68CFD45FFB7B9517B7FB85E9F">
    <w:name w:val="2EECD9F68CFD45FFB7B9517B7FB85E9F"/>
    <w:rsid w:val="00954A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6A6F4AE567A4468865EB97FAE23C10" ma:contentTypeVersion="14" ma:contentTypeDescription="Create a new document." ma:contentTypeScope="" ma:versionID="36da4f4455aa3d8c1e9990529cc897da">
  <xsd:schema xmlns:xsd="http://www.w3.org/2001/XMLSchema" xmlns:xs="http://www.w3.org/2001/XMLSchema" xmlns:p="http://schemas.microsoft.com/office/2006/metadata/properties" xmlns:ns1="http://schemas.microsoft.com/sharepoint/v3" xmlns:ns2="6f1004ae-6efe-4b35-bddd-07b76056544f" xmlns:ns3="aee1f1f2-420d-47be-885d-72b341388065" targetNamespace="http://schemas.microsoft.com/office/2006/metadata/properties" ma:root="true" ma:fieldsID="e73bb60bdfd80844da585a49f327d796" ns1:_="" ns2:_="" ns3:_="">
    <xsd:import namespace="http://schemas.microsoft.com/sharepoint/v3"/>
    <xsd:import namespace="6f1004ae-6efe-4b35-bddd-07b76056544f"/>
    <xsd:import namespace="aee1f1f2-420d-47be-885d-72b3413880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004ae-6efe-4b35-bddd-07b7605654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1f1f2-420d-47be-885d-72b34138806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1C65D0-D1CC-43B8-A446-3EF8D22EC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1004ae-6efe-4b35-bddd-07b76056544f"/>
    <ds:schemaRef ds:uri="aee1f1f2-420d-47be-885d-72b3413880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8D629-96BA-4C01-87AA-4F0699E0C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677B9-3D67-468B-925B-5C3192D8D0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317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</vt:lpstr>
    </vt:vector>
  </TitlesOfParts>
  <Company>Division of Forest Resources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</dc:title>
  <dc:subject/>
  <dc:creator>DFR User</dc:creator>
  <cp:keywords/>
  <dc:description/>
  <cp:lastModifiedBy>Ashby, Andrea e</cp:lastModifiedBy>
  <cp:revision>2</cp:revision>
  <cp:lastPrinted>2020-06-02T17:55:00Z</cp:lastPrinted>
  <dcterms:created xsi:type="dcterms:W3CDTF">2021-04-15T03:26:00Z</dcterms:created>
  <dcterms:modified xsi:type="dcterms:W3CDTF">2021-04-15T03:26:00Z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0x010100AC6A6F4AE567A4468865EB97FAE23C10</vt:lpwstr>
  </property>
</Properties>
</file>