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B012" w14:textId="77777777" w:rsidR="00E765E0" w:rsidRDefault="00E765E0">
      <w:pPr>
        <w:rPr>
          <w:sz w:val="24"/>
        </w:rPr>
      </w:pPr>
    </w:p>
    <w:p w14:paraId="10366035" w14:textId="77777777" w:rsidR="00E765E0" w:rsidRDefault="00E765E0">
      <w:pPr>
        <w:rPr>
          <w:sz w:val="24"/>
        </w:rPr>
      </w:pPr>
    </w:p>
    <w:p w14:paraId="1115978A" w14:textId="77777777" w:rsidR="00E765E0" w:rsidRDefault="00E765E0">
      <w:pPr>
        <w:rPr>
          <w:sz w:val="24"/>
        </w:rPr>
      </w:pPr>
    </w:p>
    <w:p w14:paraId="04634B26" w14:textId="77777777" w:rsidR="00E765E0" w:rsidRDefault="00E765E0">
      <w:pPr>
        <w:rPr>
          <w:sz w:val="24"/>
        </w:rPr>
      </w:pPr>
    </w:p>
    <w:p w14:paraId="7046A540" w14:textId="77777777" w:rsidR="00E765E0" w:rsidRDefault="00E765E0">
      <w:pPr>
        <w:rPr>
          <w:sz w:val="24"/>
        </w:rPr>
      </w:pPr>
    </w:p>
    <w:p w14:paraId="613E8E25" w14:textId="77777777" w:rsidR="00E765E0" w:rsidRDefault="00E765E0">
      <w:pPr>
        <w:rPr>
          <w:sz w:val="24"/>
        </w:rPr>
      </w:pPr>
      <w:r>
        <w:rPr>
          <w:sz w:val="24"/>
        </w:rPr>
        <w:t>Date ____________________________</w:t>
      </w:r>
    </w:p>
    <w:p w14:paraId="37E0120F" w14:textId="77777777" w:rsidR="00E765E0" w:rsidRDefault="00E765E0">
      <w:pPr>
        <w:rPr>
          <w:sz w:val="24"/>
        </w:rPr>
      </w:pPr>
    </w:p>
    <w:p w14:paraId="2A21A384" w14:textId="77777777" w:rsidR="00E765E0" w:rsidRDefault="00E765E0">
      <w:pPr>
        <w:rPr>
          <w:sz w:val="24"/>
        </w:rPr>
      </w:pPr>
    </w:p>
    <w:p w14:paraId="678ABF2A" w14:textId="77777777" w:rsidR="00E765E0" w:rsidRDefault="00E765E0">
      <w:pPr>
        <w:rPr>
          <w:sz w:val="24"/>
        </w:rPr>
      </w:pPr>
      <w:r>
        <w:rPr>
          <w:sz w:val="24"/>
        </w:rPr>
        <w:t>From____________________________</w:t>
      </w:r>
    </w:p>
    <w:p w14:paraId="50D4A1A6" w14:textId="77777777" w:rsidR="00E765E0" w:rsidRDefault="00E765E0">
      <w:pPr>
        <w:rPr>
          <w:sz w:val="24"/>
        </w:rPr>
      </w:pPr>
      <w:r>
        <w:rPr>
          <w:sz w:val="24"/>
        </w:rPr>
        <w:t xml:space="preserve">        ____________________________</w:t>
      </w:r>
    </w:p>
    <w:p w14:paraId="084A2CA8" w14:textId="77777777" w:rsidR="00E765E0" w:rsidRDefault="00E765E0">
      <w:pPr>
        <w:rPr>
          <w:sz w:val="24"/>
        </w:rPr>
      </w:pPr>
      <w:r>
        <w:rPr>
          <w:sz w:val="24"/>
        </w:rPr>
        <w:t xml:space="preserve">        ____________________________</w:t>
      </w:r>
    </w:p>
    <w:p w14:paraId="209FEA39" w14:textId="77777777" w:rsidR="00E765E0" w:rsidRDefault="00E765E0">
      <w:pPr>
        <w:rPr>
          <w:sz w:val="24"/>
        </w:rPr>
      </w:pPr>
      <w:r>
        <w:rPr>
          <w:sz w:val="24"/>
        </w:rPr>
        <w:t xml:space="preserve">        ____________________________</w:t>
      </w:r>
    </w:p>
    <w:p w14:paraId="31E9413C" w14:textId="77777777" w:rsidR="00E765E0" w:rsidRDefault="00E765E0">
      <w:pPr>
        <w:rPr>
          <w:sz w:val="16"/>
        </w:rPr>
      </w:pPr>
      <w:r>
        <w:rPr>
          <w:sz w:val="16"/>
        </w:rPr>
        <w:t xml:space="preserve">                                      name of facility</w:t>
      </w:r>
    </w:p>
    <w:p w14:paraId="5C785AEF" w14:textId="77777777" w:rsidR="00E765E0" w:rsidRDefault="00E765E0">
      <w:pPr>
        <w:rPr>
          <w:sz w:val="16"/>
        </w:rPr>
      </w:pPr>
    </w:p>
    <w:p w14:paraId="10456F40" w14:textId="77777777" w:rsidR="00E765E0" w:rsidRDefault="00E765E0">
      <w:pPr>
        <w:rPr>
          <w:sz w:val="24"/>
        </w:rPr>
      </w:pPr>
    </w:p>
    <w:p w14:paraId="52C9975B" w14:textId="77777777" w:rsidR="00E765E0" w:rsidRDefault="00E765E0">
      <w:pPr>
        <w:rPr>
          <w:sz w:val="24"/>
        </w:rPr>
      </w:pPr>
      <w:proofErr w:type="gramStart"/>
      <w:r>
        <w:rPr>
          <w:sz w:val="24"/>
        </w:rPr>
        <w:t>To  _</w:t>
      </w:r>
      <w:proofErr w:type="gramEnd"/>
      <w:r>
        <w:rPr>
          <w:sz w:val="24"/>
        </w:rPr>
        <w:t>___________________________</w:t>
      </w:r>
      <w:r>
        <w:rPr>
          <w:sz w:val="24"/>
        </w:rPr>
        <w:br/>
        <w:t xml:space="preserve">       ____________________________</w:t>
      </w:r>
    </w:p>
    <w:p w14:paraId="1AC0653D" w14:textId="77777777" w:rsidR="00E765E0" w:rsidRDefault="00E765E0">
      <w:pPr>
        <w:rPr>
          <w:sz w:val="24"/>
        </w:rPr>
      </w:pPr>
      <w:r>
        <w:rPr>
          <w:sz w:val="24"/>
        </w:rPr>
        <w:t xml:space="preserve">       ____________________________</w:t>
      </w:r>
      <w:r>
        <w:rPr>
          <w:sz w:val="24"/>
        </w:rPr>
        <w:br/>
        <w:t xml:space="preserve">       ____________________________</w:t>
      </w:r>
    </w:p>
    <w:p w14:paraId="61F88D34" w14:textId="77777777" w:rsidR="00E765E0" w:rsidRDefault="00E765E0">
      <w:pPr>
        <w:rPr>
          <w:sz w:val="16"/>
        </w:rPr>
      </w:pPr>
      <w:r>
        <w:rPr>
          <w:sz w:val="16"/>
        </w:rPr>
        <w:t xml:space="preserve">                      name of fire dept. or fire </w:t>
      </w:r>
      <w:proofErr w:type="spellStart"/>
      <w:r>
        <w:rPr>
          <w:sz w:val="16"/>
        </w:rPr>
        <w:t>marshall</w:t>
      </w:r>
      <w:proofErr w:type="spellEnd"/>
    </w:p>
    <w:p w14:paraId="174DFF00" w14:textId="77777777" w:rsidR="00E765E0" w:rsidRDefault="00E765E0">
      <w:pPr>
        <w:rPr>
          <w:sz w:val="24"/>
        </w:rPr>
      </w:pPr>
    </w:p>
    <w:p w14:paraId="263C6730" w14:textId="77777777" w:rsidR="00E765E0" w:rsidRDefault="00E765E0">
      <w:pPr>
        <w:rPr>
          <w:sz w:val="24"/>
        </w:rPr>
      </w:pPr>
    </w:p>
    <w:p w14:paraId="764F5B26" w14:textId="77777777" w:rsidR="00E765E0" w:rsidRDefault="00E765E0">
      <w:pPr>
        <w:rPr>
          <w:sz w:val="24"/>
        </w:rPr>
      </w:pPr>
      <w:r>
        <w:rPr>
          <w:sz w:val="24"/>
        </w:rPr>
        <w:t>Dear_____________________________</w:t>
      </w:r>
    </w:p>
    <w:p w14:paraId="5D68C248" w14:textId="77777777" w:rsidR="00E765E0" w:rsidRDefault="00E765E0">
      <w:pPr>
        <w:rPr>
          <w:sz w:val="24"/>
        </w:rPr>
      </w:pPr>
    </w:p>
    <w:p w14:paraId="16F21934" w14:textId="77777777" w:rsidR="00E765E0" w:rsidRDefault="00E765E0">
      <w:pPr>
        <w:rPr>
          <w:sz w:val="24"/>
        </w:rPr>
      </w:pPr>
    </w:p>
    <w:p w14:paraId="60BD9995" w14:textId="77777777" w:rsidR="00E765E0" w:rsidRDefault="00E765E0">
      <w:pPr>
        <w:rPr>
          <w:sz w:val="24"/>
        </w:rPr>
      </w:pPr>
      <w:r>
        <w:rPr>
          <w:sz w:val="24"/>
        </w:rPr>
        <w:t xml:space="preserve">In compliance with the North Carolina Pesticide Regulation .1905 on Pesticide Storage, our facility requires an annual fire inspection.  This letter is to be placed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file to remind you to please inspect or re-inspect our facility on an annual basis.</w:t>
      </w:r>
    </w:p>
    <w:p w14:paraId="64B9E416" w14:textId="77777777" w:rsidR="00E765E0" w:rsidRDefault="00E765E0">
      <w:pPr>
        <w:rPr>
          <w:sz w:val="24"/>
        </w:rPr>
      </w:pPr>
    </w:p>
    <w:p w14:paraId="4A6FFC9A" w14:textId="77777777" w:rsidR="00E765E0" w:rsidRDefault="00E765E0">
      <w:pPr>
        <w:rPr>
          <w:sz w:val="24"/>
        </w:rPr>
      </w:pPr>
    </w:p>
    <w:p w14:paraId="453A8D44" w14:textId="77777777" w:rsidR="00E765E0" w:rsidRDefault="00E765E0">
      <w:pPr>
        <w:rPr>
          <w:sz w:val="24"/>
        </w:rPr>
      </w:pPr>
    </w:p>
    <w:p w14:paraId="724A4410" w14:textId="77777777" w:rsidR="00E765E0" w:rsidRDefault="00E765E0">
      <w:pPr>
        <w:rPr>
          <w:sz w:val="24"/>
        </w:rPr>
      </w:pPr>
      <w:r>
        <w:rPr>
          <w:sz w:val="24"/>
        </w:rPr>
        <w:t>Sincerely,</w:t>
      </w:r>
    </w:p>
    <w:p w14:paraId="26221C44" w14:textId="77777777" w:rsidR="00E765E0" w:rsidRDefault="00E765E0">
      <w:pPr>
        <w:rPr>
          <w:sz w:val="24"/>
        </w:rPr>
      </w:pPr>
    </w:p>
    <w:p w14:paraId="05A31953" w14:textId="77777777" w:rsidR="00E765E0" w:rsidRDefault="00E765E0">
      <w:pPr>
        <w:rPr>
          <w:sz w:val="24"/>
        </w:rPr>
      </w:pPr>
    </w:p>
    <w:p w14:paraId="5D0F369B" w14:textId="77777777" w:rsidR="00E765E0" w:rsidRDefault="00E765E0">
      <w:pPr>
        <w:rPr>
          <w:sz w:val="24"/>
        </w:rPr>
      </w:pPr>
    </w:p>
    <w:p w14:paraId="2BAEADA7" w14:textId="77777777" w:rsidR="00E765E0" w:rsidRDefault="00E765E0">
      <w:pPr>
        <w:rPr>
          <w:sz w:val="24"/>
        </w:rPr>
      </w:pPr>
      <w:r>
        <w:rPr>
          <w:sz w:val="24"/>
        </w:rPr>
        <w:t xml:space="preserve"> </w:t>
      </w:r>
    </w:p>
    <w:sectPr w:rsidR="00E765E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93"/>
    <w:rsid w:val="007320B5"/>
    <w:rsid w:val="00DA63B7"/>
    <w:rsid w:val="00E66193"/>
    <w:rsid w:val="00E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39A2E"/>
  <w15:chartTrackingRefBased/>
  <w15:docId w15:val="{C47E960A-B2B0-4B48-B707-C54E1ACB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____________________________</vt:lpstr>
    </vt:vector>
  </TitlesOfParts>
  <Company> 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____________________________</dc:title>
  <dc:subject/>
  <dc:creator>Gateway Valued Customer</dc:creator>
  <cp:keywords/>
  <cp:lastModifiedBy>Daley, Don E</cp:lastModifiedBy>
  <cp:revision>2</cp:revision>
  <cp:lastPrinted>1999-05-09T20:45:00Z</cp:lastPrinted>
  <dcterms:created xsi:type="dcterms:W3CDTF">2025-02-06T12:42:00Z</dcterms:created>
  <dcterms:modified xsi:type="dcterms:W3CDTF">2025-02-06T12:42:00Z</dcterms:modified>
</cp:coreProperties>
</file>