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2EF7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form for notification of breaking seal. Please replace this paragraph with your company letterhead. This information is required for each device when seal is broken.</w:t>
      </w:r>
    </w:p>
    <w:p w14:paraId="33F56CFC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62BC50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NOTIFICATION OF BREAKING NORTH CAROLINA SEAL</w:t>
      </w:r>
    </w:p>
    <w:p w14:paraId="0BDF2ED2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ON PROPANE METER</w:t>
      </w:r>
    </w:p>
    <w:p w14:paraId="0C13D508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FE043DC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company operating meter _________________________________________________</w:t>
      </w:r>
    </w:p>
    <w:p w14:paraId="0998325B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08209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 (city and state) of operating company _______________________________________</w:t>
      </w:r>
    </w:p>
    <w:p w14:paraId="101956DC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5E341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seal break _____________________ Date of resealing _____________________</w:t>
      </w:r>
    </w:p>
    <w:p w14:paraId="438C0A55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530EC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Truck number _____________ Cargo tank serial number ____________________</w:t>
      </w:r>
    </w:p>
    <w:p w14:paraId="20E2C9F8" w14:textId="77777777" w:rsidR="0089468D" w:rsidRPr="0089468D" w:rsidRDefault="0089468D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468D">
        <w:rPr>
          <w:rFonts w:ascii="Times New Roman" w:hAnsi="Times New Roman" w:cs="Times New Roman"/>
          <w:b/>
          <w:sz w:val="24"/>
          <w:szCs w:val="24"/>
        </w:rPr>
        <w:t>OR</w:t>
      </w:r>
    </w:p>
    <w:p w14:paraId="376AE8DD" w14:textId="77777777" w:rsidR="0089468D" w:rsidRDefault="0089468D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Stationary Dispenser ______ [check]</w:t>
      </w:r>
    </w:p>
    <w:p w14:paraId="1B7441DA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EFA52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description of work done ____________________________________________________</w:t>
      </w:r>
    </w:p>
    <w:p w14:paraId="17A6097D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(Such as stuck ticket removed, measuring chamber replaced, as appropriate)</w:t>
      </w:r>
    </w:p>
    <w:p w14:paraId="57C6B0E3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CE24E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calibration of the meter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(was) (was not) </w:t>
      </w:r>
      <w:r>
        <w:rPr>
          <w:rFonts w:ascii="Times New Roman" w:hAnsi="Times New Roman" w:cs="Times New Roman"/>
          <w:sz w:val="24"/>
          <w:szCs w:val="24"/>
        </w:rPr>
        <w:t>[circle one] affected.</w:t>
      </w:r>
    </w:p>
    <w:p w14:paraId="5E02D57A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48F00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meter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(was) (was not) </w:t>
      </w:r>
      <w:r>
        <w:rPr>
          <w:rFonts w:ascii="Times New Roman" w:hAnsi="Times New Roman" w:cs="Times New Roman"/>
          <w:sz w:val="24"/>
          <w:szCs w:val="24"/>
        </w:rPr>
        <w:t>[circle one] put back into use or released to be put back in use.</w:t>
      </w:r>
    </w:p>
    <w:p w14:paraId="68AEB921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127CB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(Limited) Petroleum Device Technician ________________________________ (print)</w:t>
      </w:r>
    </w:p>
    <w:p w14:paraId="51605370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DCE78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Technician’s company ___________________________________________________________</w:t>
      </w:r>
    </w:p>
    <w:p w14:paraId="4A96C92E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0BFA8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 number </w:t>
      </w:r>
      <w:r w:rsidRPr="007035D5">
        <w:rPr>
          <w:rFonts w:ascii="Times New Roman" w:hAnsi="Times New Roman" w:cs="Times New Roman"/>
          <w:sz w:val="24"/>
          <w:szCs w:val="24"/>
          <w:u w:val="single"/>
        </w:rPr>
        <w:t>(      )________________________________</w:t>
      </w:r>
    </w:p>
    <w:p w14:paraId="38B5509F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2AD45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(Limited) Petroleum Device Technician ___________________________________</w:t>
      </w:r>
    </w:p>
    <w:p w14:paraId="791DEACF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5F0A0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(Limited) Petroleum Device Technician license number ________________________________</w:t>
      </w:r>
    </w:p>
    <w:p w14:paraId="43ACF37B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588DA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004DD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Place a copy of this notification in the truck or in the office (for dispensers).</w:t>
      </w:r>
    </w:p>
    <w:p w14:paraId="56A75AD1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3D72B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28541" w14:textId="58F063D6" w:rsidR="007035D5" w:rsidRDefault="007035D5" w:rsidP="00703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b/>
          <w:bCs/>
          <w:sz w:val="24"/>
          <w:szCs w:val="24"/>
        </w:rPr>
        <w:t>, mail form 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NCDA&amp;CS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FAX form to</w:t>
      </w:r>
      <w:r>
        <w:rPr>
          <w:rFonts w:ascii="Times New Roman" w:hAnsi="Times New Roman" w:cs="Times New Roman"/>
          <w:sz w:val="24"/>
          <w:szCs w:val="24"/>
        </w:rPr>
        <w:t xml:space="preserve">: (919) </w:t>
      </w:r>
      <w:r w:rsidR="00F60676">
        <w:rPr>
          <w:rFonts w:ascii="Times New Roman" w:hAnsi="Times New Roman" w:cs="Times New Roman"/>
          <w:sz w:val="24"/>
          <w:szCs w:val="24"/>
        </w:rPr>
        <w:t>831-1303</w:t>
      </w:r>
    </w:p>
    <w:p w14:paraId="786EF988" w14:textId="77777777" w:rsidR="007035D5" w:rsidRDefault="007035D5" w:rsidP="007035D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Standards Division</w:t>
      </w:r>
    </w:p>
    <w:p w14:paraId="5467DE53" w14:textId="65F51EEC" w:rsidR="007035D5" w:rsidRDefault="00F6205F" w:rsidP="007035D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1050 MSC</w:t>
      </w:r>
    </w:p>
    <w:p w14:paraId="2FC9032D" w14:textId="20BCDC7F" w:rsidR="007567E0" w:rsidRPr="007035D5" w:rsidRDefault="007035D5" w:rsidP="007035D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Raleigh, NC 276</w:t>
      </w:r>
      <w:r w:rsidR="00F6205F">
        <w:rPr>
          <w:rFonts w:ascii="Times New Roman" w:hAnsi="Times New Roman" w:cs="Times New Roman"/>
          <w:sz w:val="24"/>
          <w:szCs w:val="24"/>
        </w:rPr>
        <w:t>99</w:t>
      </w:r>
    </w:p>
    <w:sectPr w:rsidR="007567E0" w:rsidRPr="00703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972F" w14:textId="77777777" w:rsidR="008B4641" w:rsidRDefault="008B4641" w:rsidP="007035D5">
      <w:pPr>
        <w:spacing w:after="0" w:line="240" w:lineRule="auto"/>
      </w:pPr>
      <w:r>
        <w:separator/>
      </w:r>
    </w:p>
  </w:endnote>
  <w:endnote w:type="continuationSeparator" w:id="0">
    <w:p w14:paraId="126D3C51" w14:textId="77777777" w:rsidR="008B4641" w:rsidRDefault="008B4641" w:rsidP="0070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CF8D" w14:textId="77777777" w:rsidR="00F60676" w:rsidRDefault="00F60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6DD0" w14:textId="0AE9E8C2" w:rsidR="007035D5" w:rsidRDefault="00F60676" w:rsidP="007035D5">
    <w:pPr>
      <w:autoSpaceDE w:val="0"/>
      <w:autoSpaceDN w:val="0"/>
      <w:adjustRightInd w:val="0"/>
      <w:spacing w:after="0" w:line="240" w:lineRule="auto"/>
    </w:pPr>
    <w:r>
      <w:rPr>
        <w:rFonts w:ascii="Times New Roman" w:hAnsi="Times New Roman" w:cs="Times New Roman"/>
        <w:sz w:val="20"/>
        <w:szCs w:val="20"/>
      </w:rPr>
      <w:t>8/13</w:t>
    </w:r>
    <w:r w:rsidR="00F6205F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>20</w:t>
    </w:r>
    <w:r w:rsidR="00F6205F">
      <w:rPr>
        <w:rFonts w:ascii="Times New Roman" w:hAnsi="Times New Roman" w:cs="Times New Roman"/>
        <w:sz w:val="20"/>
        <w:szCs w:val="20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043D" w14:textId="77777777" w:rsidR="00F60676" w:rsidRDefault="00F60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4A73" w14:textId="77777777" w:rsidR="008B4641" w:rsidRDefault="008B4641" w:rsidP="007035D5">
      <w:pPr>
        <w:spacing w:after="0" w:line="240" w:lineRule="auto"/>
      </w:pPr>
      <w:r>
        <w:separator/>
      </w:r>
    </w:p>
  </w:footnote>
  <w:footnote w:type="continuationSeparator" w:id="0">
    <w:p w14:paraId="55F1A61A" w14:textId="77777777" w:rsidR="008B4641" w:rsidRDefault="008B4641" w:rsidP="0070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6D7E" w14:textId="77777777" w:rsidR="00F60676" w:rsidRDefault="00F60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EF63" w14:textId="77777777" w:rsidR="00F60676" w:rsidRDefault="00F6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81B7" w14:textId="77777777" w:rsidR="00F60676" w:rsidRDefault="00F606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D5"/>
    <w:rsid w:val="005F137E"/>
    <w:rsid w:val="006077EA"/>
    <w:rsid w:val="007035D5"/>
    <w:rsid w:val="007567E0"/>
    <w:rsid w:val="0089468D"/>
    <w:rsid w:val="008B4641"/>
    <w:rsid w:val="00F54EF0"/>
    <w:rsid w:val="00F60676"/>
    <w:rsid w:val="00F6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DC0D"/>
  <w15:chartTrackingRefBased/>
  <w15:docId w15:val="{4CBC3D9C-CD80-4E31-8816-48A23797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5D5"/>
  </w:style>
  <w:style w:type="paragraph" w:styleId="Footer">
    <w:name w:val="footer"/>
    <w:basedOn w:val="Normal"/>
    <w:link w:val="FooterChar"/>
    <w:uiPriority w:val="99"/>
    <w:unhideWhenUsed/>
    <w:rsid w:val="00703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Fredenburg</dc:creator>
  <cp:keywords/>
  <dc:description/>
  <cp:lastModifiedBy>Benjamin, Steve</cp:lastModifiedBy>
  <cp:revision>2</cp:revision>
  <dcterms:created xsi:type="dcterms:W3CDTF">2023-09-27T17:20:00Z</dcterms:created>
  <dcterms:modified xsi:type="dcterms:W3CDTF">2023-09-27T17:20:00Z</dcterms:modified>
</cp:coreProperties>
</file>