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DD34" w14:textId="75A2244F" w:rsidR="00704598" w:rsidRPr="000F1F35" w:rsidRDefault="00704598" w:rsidP="009D190E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2026 </w:t>
      </w:r>
      <w:r w:rsidR="008A5C62">
        <w:rPr>
          <w:b/>
          <w:bCs/>
          <w:color w:val="EE0000"/>
          <w:sz w:val="32"/>
          <w:szCs w:val="32"/>
        </w:rPr>
        <w:t xml:space="preserve">Small </w:t>
      </w:r>
      <w:r w:rsidR="00003E10">
        <w:rPr>
          <w:b/>
          <w:bCs/>
          <w:color w:val="EE0000"/>
          <w:sz w:val="32"/>
          <w:szCs w:val="32"/>
        </w:rPr>
        <w:t xml:space="preserve">Animal </w:t>
      </w:r>
      <w:r>
        <w:rPr>
          <w:b/>
          <w:bCs/>
          <w:color w:val="EE0000"/>
          <w:sz w:val="32"/>
          <w:szCs w:val="32"/>
        </w:rPr>
        <w:t>Nomination Information</w:t>
      </w:r>
    </w:p>
    <w:p w14:paraId="05E95CFE" w14:textId="77777777" w:rsidR="00704598" w:rsidRPr="00A10DF6" w:rsidRDefault="00704598" w:rsidP="00704598">
      <w:pPr>
        <w:jc w:val="center"/>
        <w:rPr>
          <w:b/>
          <w:bCs/>
          <w:color w:val="5B9BD5" w:themeColor="accent1"/>
          <w:sz w:val="32"/>
          <w:szCs w:val="32"/>
        </w:rPr>
      </w:pPr>
      <w:r w:rsidRPr="00A10DF6">
        <w:rPr>
          <w:b/>
          <w:bCs/>
          <w:color w:val="5B9BD5" w:themeColor="accent1"/>
          <w:sz w:val="32"/>
          <w:szCs w:val="32"/>
        </w:rPr>
        <w:t>Jr Ewes, Jr Market Lambs, Jr Gilts, Jr Market Barrows, Jr Commercial Does, Jr Market Goats</w:t>
      </w:r>
    </w:p>
    <w:p w14:paraId="64A11F30" w14:textId="77777777" w:rsidR="00704598" w:rsidRPr="000F1F35" w:rsidRDefault="00704598" w:rsidP="00A84982">
      <w:pPr>
        <w:spacing w:line="240" w:lineRule="auto"/>
        <w:rPr>
          <w:b/>
          <w:bCs/>
        </w:rPr>
      </w:pPr>
      <w:r w:rsidRPr="00BD3C18">
        <w:rPr>
          <w:b/>
          <w:bCs/>
          <w:highlight w:val="yellow"/>
        </w:rPr>
        <w:t>Step 1 – Order Nomination Kit</w:t>
      </w:r>
    </w:p>
    <w:p w14:paraId="14366701" w14:textId="77777777" w:rsidR="00704598" w:rsidRPr="00BD3C18" w:rsidRDefault="00704598" w:rsidP="00A84982">
      <w:pPr>
        <w:spacing w:line="240" w:lineRule="auto"/>
        <w:rPr>
          <w:b/>
          <w:bCs/>
        </w:rPr>
      </w:pPr>
      <w:r>
        <w:tab/>
      </w:r>
      <w:r w:rsidRPr="00BD3C18">
        <w:rPr>
          <w:b/>
          <w:bCs/>
        </w:rPr>
        <w:t>May 15</w:t>
      </w:r>
      <w:r w:rsidRPr="00BD3C18">
        <w:rPr>
          <w:b/>
          <w:bCs/>
          <w:vertAlign w:val="superscript"/>
        </w:rPr>
        <w:t>th</w:t>
      </w:r>
      <w:r w:rsidRPr="00BD3C18">
        <w:rPr>
          <w:b/>
          <w:bCs/>
        </w:rPr>
        <w:t xml:space="preserve"> – June 14</w:t>
      </w:r>
      <w:r w:rsidRPr="00BD3C18">
        <w:rPr>
          <w:b/>
          <w:bCs/>
          <w:vertAlign w:val="superscript"/>
        </w:rPr>
        <w:t>th</w:t>
      </w:r>
      <w:r w:rsidRPr="00BD3C18">
        <w:rPr>
          <w:b/>
          <w:bCs/>
        </w:rPr>
        <w:t xml:space="preserve"> </w:t>
      </w:r>
    </w:p>
    <w:p w14:paraId="061A60CB" w14:textId="77777777" w:rsidR="00704598" w:rsidRPr="000F1F35" w:rsidRDefault="00704598" w:rsidP="00A84982">
      <w:pPr>
        <w:spacing w:line="240" w:lineRule="auto"/>
        <w:rPr>
          <w:b/>
          <w:bCs/>
        </w:rPr>
      </w:pPr>
      <w:r w:rsidRPr="00061403">
        <w:rPr>
          <w:b/>
          <w:bCs/>
          <w:highlight w:val="yellow"/>
        </w:rPr>
        <w:t>Step 2 – Nominate Animal(s), Upload Photo AND Turn in DNA to local Extension office</w:t>
      </w:r>
    </w:p>
    <w:p w14:paraId="3CFFED8A" w14:textId="77777777" w:rsidR="00704598" w:rsidRPr="00061403" w:rsidRDefault="00704598" w:rsidP="00A84982">
      <w:pPr>
        <w:spacing w:line="240" w:lineRule="auto"/>
        <w:rPr>
          <w:b/>
          <w:bCs/>
        </w:rPr>
      </w:pPr>
      <w:r>
        <w:tab/>
      </w:r>
      <w:r w:rsidRPr="00061403">
        <w:rPr>
          <w:b/>
          <w:bCs/>
        </w:rPr>
        <w:t>June 15</w:t>
      </w:r>
      <w:r w:rsidRPr="00061403">
        <w:rPr>
          <w:b/>
          <w:bCs/>
          <w:vertAlign w:val="superscript"/>
        </w:rPr>
        <w:t>th</w:t>
      </w:r>
      <w:r w:rsidRPr="00061403">
        <w:rPr>
          <w:b/>
          <w:bCs/>
        </w:rPr>
        <w:t xml:space="preserve"> – July 15</w:t>
      </w:r>
      <w:r w:rsidRPr="00061403">
        <w:rPr>
          <w:b/>
          <w:bCs/>
          <w:vertAlign w:val="superscript"/>
        </w:rPr>
        <w:t>th</w:t>
      </w:r>
    </w:p>
    <w:p w14:paraId="41489DE6" w14:textId="77777777" w:rsidR="00704598" w:rsidRDefault="00704598" w:rsidP="00A84982">
      <w:pPr>
        <w:spacing w:line="240" w:lineRule="auto"/>
        <w:rPr>
          <w:b/>
          <w:bCs/>
        </w:rPr>
      </w:pPr>
      <w:r w:rsidRPr="00061403">
        <w:rPr>
          <w:b/>
          <w:bCs/>
          <w:highlight w:val="yellow"/>
        </w:rPr>
        <w:t>Step 3 – Enter Nominated Animal(s) in the NC State Fair</w:t>
      </w:r>
    </w:p>
    <w:p w14:paraId="19DE676F" w14:textId="77777777" w:rsidR="00704598" w:rsidRPr="00061403" w:rsidRDefault="00704598" w:rsidP="00A84982">
      <w:pPr>
        <w:spacing w:line="240" w:lineRule="auto"/>
        <w:rPr>
          <w:b/>
          <w:bCs/>
        </w:rPr>
      </w:pPr>
      <w:r>
        <w:rPr>
          <w:b/>
          <w:bCs/>
        </w:rPr>
        <w:tab/>
      </w:r>
      <w:r w:rsidRPr="00061403">
        <w:rPr>
          <w:b/>
          <w:bCs/>
        </w:rPr>
        <w:t>August 15</w:t>
      </w:r>
      <w:r w:rsidRPr="00061403">
        <w:rPr>
          <w:b/>
          <w:bCs/>
          <w:vertAlign w:val="superscript"/>
        </w:rPr>
        <w:t>th</w:t>
      </w:r>
      <w:r w:rsidRPr="00061403">
        <w:rPr>
          <w:b/>
          <w:bCs/>
        </w:rPr>
        <w:t xml:space="preserve"> – September 15th </w:t>
      </w:r>
    </w:p>
    <w:p w14:paraId="0432CFDD" w14:textId="77777777" w:rsidR="00704598" w:rsidRPr="00BF242A" w:rsidRDefault="00704598" w:rsidP="00A84982">
      <w:pPr>
        <w:spacing w:line="240" w:lineRule="auto"/>
        <w:rPr>
          <w:b/>
          <w:bCs/>
        </w:rPr>
      </w:pPr>
      <w:r w:rsidRPr="009D3F6A">
        <w:rPr>
          <w:b/>
          <w:bCs/>
          <w:highlight w:val="yellow"/>
        </w:rPr>
        <w:t>*ALL THREE STEPS MUST BE COMPLETED TO BE ELIGIBLE TO SHOW AT NC STATE FAIR.</w:t>
      </w:r>
    </w:p>
    <w:p w14:paraId="58DDAD35" w14:textId="77777777" w:rsidR="00092A0F" w:rsidRDefault="00704598" w:rsidP="00092A0F">
      <w:r>
        <w:t xml:space="preserve">**Kits that have been ordered will be available for pick up at </w:t>
      </w:r>
      <w:r w:rsidR="005966B4">
        <w:t>the following dates and locations…</w:t>
      </w:r>
    </w:p>
    <w:p w14:paraId="3B2C029D" w14:textId="7ECEA55D" w:rsidR="00A035E4" w:rsidRDefault="00DC6DDE" w:rsidP="00A035E4">
      <w:pPr>
        <w:pStyle w:val="ListParagraph"/>
        <w:numPr>
          <w:ilvl w:val="0"/>
          <w:numId w:val="1"/>
        </w:numPr>
      </w:pPr>
      <w:r w:rsidRPr="00213598">
        <w:t xml:space="preserve">June </w:t>
      </w:r>
      <w:r w:rsidR="000D7941">
        <w:t>6</w:t>
      </w:r>
      <w:r w:rsidR="000D7941" w:rsidRPr="000D7941">
        <w:rPr>
          <w:vertAlign w:val="superscript"/>
        </w:rPr>
        <w:t>th</w:t>
      </w:r>
      <w:r w:rsidR="00213598" w:rsidRPr="00213598">
        <w:t>,</w:t>
      </w:r>
      <w:r w:rsidR="00342502" w:rsidRPr="00213598">
        <w:t xml:space="preserve"> 8-10 a.m</w:t>
      </w:r>
      <w:r w:rsidR="00213598" w:rsidRPr="00213598">
        <w:t>.</w:t>
      </w:r>
      <w:r w:rsidR="00092A0F" w:rsidRPr="00213598">
        <w:t xml:space="preserve"> </w:t>
      </w:r>
      <w:r>
        <w:t xml:space="preserve">at Goat and Sheep Roundup Randolph County </w:t>
      </w:r>
      <w:r w:rsidR="00A035E4">
        <w:t>Ag</w:t>
      </w:r>
      <w:r>
        <w:t xml:space="preserve"> Center </w:t>
      </w:r>
      <w:r w:rsidR="00A035E4">
        <w:t>*beside registration table</w:t>
      </w:r>
    </w:p>
    <w:p w14:paraId="2CBBC1BA" w14:textId="6E5C67AD" w:rsidR="00DC6DDE" w:rsidRDefault="00DC6DDE" w:rsidP="00DC6DDE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Jun</w:t>
      </w:r>
      <w:r w:rsidR="00522F2E">
        <w:t>e</w:t>
      </w:r>
      <w:r>
        <w:t xml:space="preserve"> 10</w:t>
      </w:r>
      <w:r w:rsidRPr="00DC6DDE">
        <w:rPr>
          <w:vertAlign w:val="superscript"/>
        </w:rPr>
        <w:t>th</w:t>
      </w:r>
      <w:r>
        <w:t xml:space="preserve">, 9-10 a.m. at NC Assoc. of County Ag Agents Mtg Cherokee, NC </w:t>
      </w:r>
      <w:r w:rsidR="00522F2E">
        <w:t xml:space="preserve"> *at the conference registration desk</w:t>
      </w:r>
    </w:p>
    <w:p w14:paraId="4C59CE6D" w14:textId="77777777" w:rsidR="00314483" w:rsidRDefault="00DC6DDE" w:rsidP="0031448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June 17</w:t>
      </w:r>
      <w:r w:rsidR="00DD2D6D" w:rsidRPr="00DD2D6D">
        <w:rPr>
          <w:vertAlign w:val="superscript"/>
        </w:rPr>
        <w:t>th</w:t>
      </w:r>
      <w:r w:rsidR="008D5DE3" w:rsidRPr="008D5DE3">
        <w:t>,</w:t>
      </w:r>
      <w:r w:rsidR="00092A0F" w:rsidRPr="008D5DE3">
        <w:t xml:space="preserve"> </w:t>
      </w:r>
      <w:r w:rsidR="008D5DE3" w:rsidRPr="008D5DE3">
        <w:t xml:space="preserve">9-11a.m. </w:t>
      </w:r>
      <w:r>
        <w:t xml:space="preserve">at South Stanly Middle School - Norwood South Central District Activity Day </w:t>
      </w:r>
      <w:r w:rsidR="008D5DE3">
        <w:t>*beside registration table</w:t>
      </w:r>
    </w:p>
    <w:p w14:paraId="3CD2D385" w14:textId="2F9F79FD" w:rsidR="00DC6DDE" w:rsidRPr="00314483" w:rsidRDefault="00DC6DDE" w:rsidP="0031448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June </w:t>
      </w:r>
      <w:r w:rsidRPr="00DD2D6D">
        <w:t>26</w:t>
      </w:r>
      <w:r w:rsidR="00DD2D6D" w:rsidRPr="00314483">
        <w:rPr>
          <w:vertAlign w:val="superscript"/>
        </w:rPr>
        <w:t>th</w:t>
      </w:r>
      <w:r w:rsidR="00DD2D6D">
        <w:t xml:space="preserve">, </w:t>
      </w:r>
      <w:r w:rsidR="008D5DE3" w:rsidRPr="00DD2D6D">
        <w:t>9-11</w:t>
      </w:r>
      <w:r w:rsidR="00DD2D6D" w:rsidRPr="00DD2D6D">
        <w:t xml:space="preserve"> a.m. </w:t>
      </w:r>
      <w:r>
        <w:t xml:space="preserve">at Edgecombe Community College NE District Activity Day </w:t>
      </w:r>
      <w:r w:rsidR="0029104D">
        <w:t>2009 W Wilson St Building L, Tarboro</w:t>
      </w:r>
      <w:r>
        <w:t xml:space="preserve"> </w:t>
      </w:r>
      <w:r w:rsidR="00940DF5">
        <w:t>*beside registration table</w:t>
      </w:r>
    </w:p>
    <w:p w14:paraId="7988592B" w14:textId="7DA1563A" w:rsidR="00A2732F" w:rsidRDefault="00DC6DDE" w:rsidP="007045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June </w:t>
      </w:r>
      <w:r w:rsidR="00DD2D6D" w:rsidRPr="0084094A">
        <w:t>27</w:t>
      </w:r>
      <w:r w:rsidR="00DD2D6D" w:rsidRPr="0084094A">
        <w:rPr>
          <w:vertAlign w:val="superscript"/>
        </w:rPr>
        <w:t>th</w:t>
      </w:r>
      <w:r w:rsidR="00DD2D6D" w:rsidRPr="0084094A">
        <w:t xml:space="preserve">, </w:t>
      </w:r>
      <w:r w:rsidR="0084094A" w:rsidRPr="0084094A">
        <w:t>8-10 a.m</w:t>
      </w:r>
      <w:r w:rsidR="0084094A">
        <w:rPr>
          <w:color w:val="EE0000"/>
        </w:rPr>
        <w:t xml:space="preserve">. </w:t>
      </w:r>
      <w:r>
        <w:t xml:space="preserve">at Twisters Livestock Show Caldwell County </w:t>
      </w:r>
      <w:r w:rsidR="004B2D31">
        <w:t>Fairgrounds</w:t>
      </w:r>
    </w:p>
    <w:p w14:paraId="433EC509" w14:textId="6EF30F20" w:rsidR="00704598" w:rsidRDefault="00A84982" w:rsidP="007045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793C" wp14:editId="50930C18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130290" cy="38100"/>
                <wp:effectExtent l="0" t="0" r="22860" b="19050"/>
                <wp:wrapNone/>
                <wp:docPr id="885354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196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482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</w:p>
    <w:p w14:paraId="5073F1CE" w14:textId="77777777" w:rsidR="00704598" w:rsidRDefault="00704598" w:rsidP="00704598">
      <w:r>
        <w:t xml:space="preserve">*Link for all 3 steps can be found on NC State Fair Livestock page along with user guides and other information. </w:t>
      </w:r>
    </w:p>
    <w:p w14:paraId="0B1054F7" w14:textId="28101DBA" w:rsidR="00704598" w:rsidRDefault="00704598" w:rsidP="00704598">
      <w:r>
        <w:t xml:space="preserve">*Each exhibitor can nominate up to </w:t>
      </w:r>
      <w:r w:rsidR="00B7336A">
        <w:t>12</w:t>
      </w:r>
      <w:r>
        <w:t xml:space="preserve"> animals per s</w:t>
      </w:r>
      <w:r w:rsidR="00901C77">
        <w:t>how.</w:t>
      </w:r>
    </w:p>
    <w:p w14:paraId="0C983524" w14:textId="77777777" w:rsidR="00704598" w:rsidRDefault="00704598" w:rsidP="00704598">
      <w:r>
        <w:t>*GTBNC tag kits do not include tags, those are the responsibility of the producer</w:t>
      </w:r>
    </w:p>
    <w:p w14:paraId="463B5C67" w14:textId="77777777" w:rsidR="00704598" w:rsidRDefault="00704598" w:rsidP="00704598">
      <w:r>
        <w:t>*ALL DNA MUST BE TURNED IN TO LOCAL EXTENSION OFFICE BY JULY 15</w:t>
      </w:r>
      <w:r w:rsidRPr="00CA3B94">
        <w:rPr>
          <w:vertAlign w:val="superscript"/>
        </w:rPr>
        <w:t>TH</w:t>
      </w:r>
      <w:r>
        <w:t>.</w:t>
      </w:r>
    </w:p>
    <w:p w14:paraId="6E54A957" w14:textId="77777777" w:rsidR="00704598" w:rsidRDefault="00704598" w:rsidP="00704598">
      <w:r>
        <w:t>*Photo requirements – animal headshot, tag must be legible, with the exhibitor in the photo</w:t>
      </w:r>
    </w:p>
    <w:p w14:paraId="2B626261" w14:textId="09BA5FC0" w:rsidR="00704598" w:rsidRDefault="00704598" w:rsidP="00704598">
      <w:r>
        <w:t>*Tag number needed for nomination entry is the NC State Fair or the GTBNC tag number</w:t>
      </w:r>
    </w:p>
    <w:sectPr w:rsidR="00704598" w:rsidSect="00AA151E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E87"/>
    <w:multiLevelType w:val="hybridMultilevel"/>
    <w:tmpl w:val="D06E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98"/>
    <w:rsid w:val="00003E10"/>
    <w:rsid w:val="00092A0F"/>
    <w:rsid w:val="000D7941"/>
    <w:rsid w:val="00213598"/>
    <w:rsid w:val="002614A5"/>
    <w:rsid w:val="00281C9D"/>
    <w:rsid w:val="0029104D"/>
    <w:rsid w:val="00314483"/>
    <w:rsid w:val="00342502"/>
    <w:rsid w:val="003A607C"/>
    <w:rsid w:val="004B2D31"/>
    <w:rsid w:val="00522F2E"/>
    <w:rsid w:val="0056123D"/>
    <w:rsid w:val="005966B4"/>
    <w:rsid w:val="00653AFE"/>
    <w:rsid w:val="006906AB"/>
    <w:rsid w:val="00704598"/>
    <w:rsid w:val="00726E87"/>
    <w:rsid w:val="00832143"/>
    <w:rsid w:val="0084094A"/>
    <w:rsid w:val="008A5C62"/>
    <w:rsid w:val="008D5DE3"/>
    <w:rsid w:val="008D79FC"/>
    <w:rsid w:val="00901C77"/>
    <w:rsid w:val="00940DF5"/>
    <w:rsid w:val="009D190E"/>
    <w:rsid w:val="00A035E4"/>
    <w:rsid w:val="00A2732F"/>
    <w:rsid w:val="00A65264"/>
    <w:rsid w:val="00A84982"/>
    <w:rsid w:val="00AA151E"/>
    <w:rsid w:val="00B45F2A"/>
    <w:rsid w:val="00B7336A"/>
    <w:rsid w:val="00C73F73"/>
    <w:rsid w:val="00DC6DDE"/>
    <w:rsid w:val="00DD2D6D"/>
    <w:rsid w:val="00E047C9"/>
    <w:rsid w:val="00E848BE"/>
    <w:rsid w:val="00E9645D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D1A7"/>
  <w15:chartTrackingRefBased/>
  <w15:docId w15:val="{5E35B374-C35B-4425-AEE1-C7993B9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98"/>
  </w:style>
  <w:style w:type="paragraph" w:styleId="Heading1">
    <w:name w:val="heading 1"/>
    <w:basedOn w:val="Normal"/>
    <w:next w:val="Normal"/>
    <w:link w:val="Heading1Char"/>
    <w:uiPriority w:val="9"/>
    <w:qFormat/>
    <w:rsid w:val="0070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5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5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5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5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5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5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5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5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5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Senter, Summer W</dc:creator>
  <cp:keywords/>
  <dc:description/>
  <cp:lastModifiedBy>Senter, Summer W</cp:lastModifiedBy>
  <cp:revision>30</cp:revision>
  <dcterms:created xsi:type="dcterms:W3CDTF">2026-01-28T14:13:00Z</dcterms:created>
  <dcterms:modified xsi:type="dcterms:W3CDTF">2026-05-05T12:33:00Z</dcterms:modified>
</cp:coreProperties>
</file>